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0284B" w:rsidRPr="00E0284B" w:rsidRDefault="00E0284B" w:rsidP="00E0284B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0284B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</w:t>
      </w:r>
    </w:p>
    <w:p w:rsidR="005B0B8C" w:rsidRPr="00D23CCD" w:rsidRDefault="00F90F28" w:rsidP="00E0284B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F90F28">
        <w:rPr>
          <w:rFonts w:ascii="方正小标宋简体" w:eastAsia="方正小标宋简体" w:hAnsi="Times New Roman" w:cs="Times New Roman" w:hint="eastAsia"/>
          <w:sz w:val="44"/>
          <w:szCs w:val="44"/>
        </w:rPr>
        <w:t>关于申甲等任免职的通知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>省政府各有关直属单位：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省政府决定：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申甲任省农业科学院院长，试用期一年，任职时间2023年6月2日；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方庆伟任省疾病预防控制局局长，任职时间2023年6月2日；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徐峰任省中医药管理局局长，试用期一年,免去其黑龙江中医药大学副校长职务，任免职时间2023年6月2日；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林屹任哈尔滨理工大学副校长，试用期一年，任职时间2023年6月2日；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石颖任东北石油大学副校长，试用期一年，任职时间2023年6月2日；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毕晓明任中国疾病预防控制中心地方病控制中心副主任，试用期一年，任职时间2023年6月2日；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胡文华任牡丹江医学院副院长，试用期一年，任职时间2023年6月2日；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刘建发任双鸭山技师学院院长，试用期一年，任职时间2023</w:t>
      </w: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宋诗利任七台河技师学院院长，试用期一年，任职时间2023年6月2日；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免去刘娣的省农业科学院院长职务，免职时间2023年6月2日；</w:t>
      </w:r>
    </w:p>
    <w:p w:rsidR="00F90F28" w:rsidRPr="00F90F28" w:rsidRDefault="00F90F28" w:rsidP="00D30798">
      <w:pPr>
        <w:spacing w:line="6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免去张海燕的双鸭山技师学院院长职务，免职时间2023年6月2日；</w:t>
      </w:r>
    </w:p>
    <w:p w:rsidR="00985705" w:rsidRPr="00985705" w:rsidRDefault="00F90F28" w:rsidP="00D30798">
      <w:pPr>
        <w:spacing w:line="660" w:lineRule="exact"/>
        <w:rPr>
          <w:rFonts w:ascii="仿宋_GB2312" w:eastAsia="仿宋_GB2312" w:hAnsi="Times New Roman" w:cs="Times New Roman"/>
          <w:sz w:val="32"/>
          <w:szCs w:val="32"/>
        </w:rPr>
      </w:pPr>
      <w:r w:rsidRPr="00F90F28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免去冯锋的七台河技师学院院长职务，免职时间2023年6月2日。</w:t>
      </w:r>
    </w:p>
    <w:p w:rsidR="00985705" w:rsidRDefault="00985705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Pr="00985705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985705">
      <w:pPr>
        <w:wordWrap w:val="0"/>
        <w:ind w:firstLineChars="1550" w:firstLine="496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黑龙江省人民政府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985705" w:rsidRPr="00985705" w:rsidRDefault="00503F43" w:rsidP="00985705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2023年</w:t>
      </w:r>
      <w:r w:rsidR="0051789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90F28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85705" w:rsidRPr="00985705" w:rsidRDefault="00985705" w:rsidP="00985705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355250" w:rsidRPr="00985705" w:rsidRDefault="00985705" w:rsidP="00710C6F">
      <w:pPr>
        <w:spacing w:line="3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55250" w:rsidRPr="00985705" w:rsidSect="001A1D33">
      <w:footerReference w:type="even" r:id="rId8"/>
      <w:footerReference w:type="default" r:id="rId9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EA" w:rsidRDefault="00A313EA" w:rsidP="00137325">
      <w:r>
        <w:separator/>
      </w:r>
    </w:p>
  </w:endnote>
  <w:endnote w:type="continuationSeparator" w:id="1">
    <w:p w:rsidR="00A313EA" w:rsidRDefault="00A313EA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798" w:rsidRPr="00D3079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798" w:rsidRPr="00D3079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B80323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EA" w:rsidRDefault="00A313EA" w:rsidP="00137325">
      <w:r>
        <w:separator/>
      </w:r>
    </w:p>
  </w:footnote>
  <w:footnote w:type="continuationSeparator" w:id="1">
    <w:p w:rsidR="00A313EA" w:rsidRDefault="00A313EA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37CAF"/>
    <w:rsid w:val="00050A46"/>
    <w:rsid w:val="00064BAC"/>
    <w:rsid w:val="00076C5C"/>
    <w:rsid w:val="00096871"/>
    <w:rsid w:val="000A7CB1"/>
    <w:rsid w:val="000D3C5F"/>
    <w:rsid w:val="000F2A0E"/>
    <w:rsid w:val="00137325"/>
    <w:rsid w:val="001A1D33"/>
    <w:rsid w:val="001C3491"/>
    <w:rsid w:val="001E5A4B"/>
    <w:rsid w:val="001F4C6B"/>
    <w:rsid w:val="0023516E"/>
    <w:rsid w:val="002505BD"/>
    <w:rsid w:val="002649C8"/>
    <w:rsid w:val="002A6534"/>
    <w:rsid w:val="002C372C"/>
    <w:rsid w:val="002E3985"/>
    <w:rsid w:val="003258A6"/>
    <w:rsid w:val="003453F3"/>
    <w:rsid w:val="00355250"/>
    <w:rsid w:val="00366DDB"/>
    <w:rsid w:val="003A11DA"/>
    <w:rsid w:val="003D1D9B"/>
    <w:rsid w:val="00421E67"/>
    <w:rsid w:val="004465E0"/>
    <w:rsid w:val="004573ED"/>
    <w:rsid w:val="004D6367"/>
    <w:rsid w:val="00503B5B"/>
    <w:rsid w:val="00503F43"/>
    <w:rsid w:val="0051789B"/>
    <w:rsid w:val="00532915"/>
    <w:rsid w:val="00593988"/>
    <w:rsid w:val="005A5391"/>
    <w:rsid w:val="005B0B8C"/>
    <w:rsid w:val="005B67A4"/>
    <w:rsid w:val="005F0E1F"/>
    <w:rsid w:val="0060233C"/>
    <w:rsid w:val="00607A32"/>
    <w:rsid w:val="00623893"/>
    <w:rsid w:val="00645348"/>
    <w:rsid w:val="006A2AF3"/>
    <w:rsid w:val="006D373E"/>
    <w:rsid w:val="00710C6F"/>
    <w:rsid w:val="00727181"/>
    <w:rsid w:val="0074268F"/>
    <w:rsid w:val="00767499"/>
    <w:rsid w:val="00791DD6"/>
    <w:rsid w:val="007F0A33"/>
    <w:rsid w:val="009236FB"/>
    <w:rsid w:val="009606B4"/>
    <w:rsid w:val="00985705"/>
    <w:rsid w:val="009D17B4"/>
    <w:rsid w:val="00A313EA"/>
    <w:rsid w:val="00A36860"/>
    <w:rsid w:val="00A83633"/>
    <w:rsid w:val="00AA34F7"/>
    <w:rsid w:val="00AB1D60"/>
    <w:rsid w:val="00AC5164"/>
    <w:rsid w:val="00AE6047"/>
    <w:rsid w:val="00AE769B"/>
    <w:rsid w:val="00AF73F4"/>
    <w:rsid w:val="00B20A58"/>
    <w:rsid w:val="00B50BBF"/>
    <w:rsid w:val="00B80323"/>
    <w:rsid w:val="00B8499C"/>
    <w:rsid w:val="00BA181F"/>
    <w:rsid w:val="00BA1891"/>
    <w:rsid w:val="00BA3033"/>
    <w:rsid w:val="00BD1C93"/>
    <w:rsid w:val="00C051A0"/>
    <w:rsid w:val="00C162DD"/>
    <w:rsid w:val="00C3379F"/>
    <w:rsid w:val="00C601A2"/>
    <w:rsid w:val="00CA0703"/>
    <w:rsid w:val="00CA3D74"/>
    <w:rsid w:val="00CC058B"/>
    <w:rsid w:val="00CF0CA9"/>
    <w:rsid w:val="00D045A1"/>
    <w:rsid w:val="00D046D1"/>
    <w:rsid w:val="00D23CCD"/>
    <w:rsid w:val="00D30798"/>
    <w:rsid w:val="00D400B0"/>
    <w:rsid w:val="00D865FE"/>
    <w:rsid w:val="00D93D8C"/>
    <w:rsid w:val="00E0284B"/>
    <w:rsid w:val="00E156B6"/>
    <w:rsid w:val="00E3017F"/>
    <w:rsid w:val="00E313C3"/>
    <w:rsid w:val="00E413A6"/>
    <w:rsid w:val="00E957DB"/>
    <w:rsid w:val="00F124D1"/>
    <w:rsid w:val="00F21CF1"/>
    <w:rsid w:val="00F23C55"/>
    <w:rsid w:val="00F3413F"/>
    <w:rsid w:val="00F807BD"/>
    <w:rsid w:val="00F90F28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9C9-BD81-489D-AA3E-252068A0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2023-04-18T06:59:00Z</cp:lastPrinted>
  <dcterms:created xsi:type="dcterms:W3CDTF">2020-02-11T07:16:00Z</dcterms:created>
  <dcterms:modified xsi:type="dcterms:W3CDTF">2023-07-01T06:23:00Z</dcterms:modified>
</cp:coreProperties>
</file>