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F4815" w:rsidRPr="004F4815" w:rsidRDefault="004F4815" w:rsidP="004F4815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F4815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</w:t>
      </w:r>
    </w:p>
    <w:p w:rsidR="005B0B8C" w:rsidRPr="00164487" w:rsidRDefault="00F03970" w:rsidP="004F4815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03970">
        <w:rPr>
          <w:rFonts w:ascii="方正小标宋简体" w:eastAsia="方正小标宋简体" w:hAnsi="Times New Roman" w:cs="Times New Roman" w:hint="eastAsia"/>
          <w:sz w:val="44"/>
          <w:szCs w:val="44"/>
        </w:rPr>
        <w:t>关于张凤民等免职的通知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F03970" w:rsidRPr="00F03970" w:rsidRDefault="00F03970" w:rsidP="00F03970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03970">
        <w:rPr>
          <w:rFonts w:ascii="仿宋_GB2312" w:eastAsia="仿宋_GB2312" w:hAnsi="Times New Roman" w:cs="Times New Roman" w:hint="eastAsia"/>
          <w:sz w:val="32"/>
          <w:szCs w:val="32"/>
        </w:rPr>
        <w:t>省政府各有关直属单位：</w:t>
      </w:r>
    </w:p>
    <w:p w:rsidR="00F03970" w:rsidRPr="00F03970" w:rsidRDefault="00F03970" w:rsidP="00F03970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03970">
        <w:rPr>
          <w:rFonts w:ascii="仿宋_GB2312" w:eastAsia="仿宋_GB2312" w:hAnsi="Times New Roman" w:cs="Times New Roman" w:hint="eastAsia"/>
          <w:sz w:val="32"/>
          <w:szCs w:val="32"/>
        </w:rPr>
        <w:t xml:space="preserve">　　省政府决定：</w:t>
      </w:r>
    </w:p>
    <w:p w:rsidR="00F03970" w:rsidRPr="00F03970" w:rsidRDefault="00F03970" w:rsidP="00F03970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03970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免去张凤民的省医学科学院副院长职务，免职时间2023年7月28日；</w:t>
      </w:r>
    </w:p>
    <w:p w:rsidR="00F03970" w:rsidRPr="00F03970" w:rsidRDefault="00F03970" w:rsidP="00F03970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03970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免去张可勇的齐齐哈尔医学院副院长职务，免职时间2023年7月28日；</w:t>
      </w:r>
    </w:p>
    <w:p w:rsidR="00985705" w:rsidRPr="00985705" w:rsidRDefault="00F03970" w:rsidP="00F03970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F03970">
        <w:rPr>
          <w:rFonts w:ascii="仿宋_GB2312" w:eastAsia="仿宋_GB2312" w:hAnsi="Times New Roman" w:cs="Times New Roman" w:hint="eastAsia"/>
          <w:sz w:val="32"/>
          <w:szCs w:val="32"/>
        </w:rPr>
        <w:t xml:space="preserve">　　免去孙志斌的齐齐哈尔技师学院（中国一重技师学院）院长职务，退休，免职时间2023年7月28日。</w:t>
      </w:r>
    </w:p>
    <w:p w:rsidR="00985705" w:rsidRDefault="00985705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Pr="00985705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985705" w:rsidRPr="00985705" w:rsidRDefault="00985705" w:rsidP="00985705">
      <w:pPr>
        <w:wordWrap w:val="0"/>
        <w:ind w:firstLineChars="1550" w:firstLine="496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黑龙江省人民政府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</w:p>
    <w:p w:rsidR="00985705" w:rsidRPr="00985705" w:rsidRDefault="00503F43" w:rsidP="00985705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2023年</w:t>
      </w:r>
      <w:r w:rsidR="00F03970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03970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985705" w:rsidRPr="00985705" w:rsidRDefault="00985705" w:rsidP="00985705">
      <w:pPr>
        <w:spacing w:line="36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355250" w:rsidRPr="00985705" w:rsidRDefault="00985705" w:rsidP="00710C6F">
      <w:pPr>
        <w:spacing w:line="3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（此件公开发布）</w:t>
      </w:r>
    </w:p>
    <w:sectPr w:rsidR="00355250" w:rsidRPr="00985705" w:rsidSect="001A1D33">
      <w:footerReference w:type="even" r:id="rId8"/>
      <w:footerReference w:type="default" r:id="rId9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73" w:rsidRDefault="008A4473" w:rsidP="00137325">
      <w:r>
        <w:separator/>
      </w:r>
    </w:p>
  </w:endnote>
  <w:endnote w:type="continuationSeparator" w:id="1">
    <w:p w:rsidR="008A4473" w:rsidRDefault="008A4473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6E199A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E199A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985" w:rsidRPr="00AE798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6E199A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6E199A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E199A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3970" w:rsidRPr="00F0397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6E199A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73" w:rsidRDefault="008A4473" w:rsidP="00137325">
      <w:r>
        <w:separator/>
      </w:r>
    </w:p>
  </w:footnote>
  <w:footnote w:type="continuationSeparator" w:id="1">
    <w:p w:rsidR="008A4473" w:rsidRDefault="008A4473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37CAF"/>
    <w:rsid w:val="00050A46"/>
    <w:rsid w:val="00064BAC"/>
    <w:rsid w:val="00076C5C"/>
    <w:rsid w:val="00096871"/>
    <w:rsid w:val="000A7CB1"/>
    <w:rsid w:val="000D3C5F"/>
    <w:rsid w:val="000F2A0E"/>
    <w:rsid w:val="00137325"/>
    <w:rsid w:val="00155F0D"/>
    <w:rsid w:val="00164487"/>
    <w:rsid w:val="001A1D33"/>
    <w:rsid w:val="001C3491"/>
    <w:rsid w:val="001D2556"/>
    <w:rsid w:val="001E5A4B"/>
    <w:rsid w:val="001F4C6B"/>
    <w:rsid w:val="0023516E"/>
    <w:rsid w:val="002505BD"/>
    <w:rsid w:val="002649C8"/>
    <w:rsid w:val="002A6534"/>
    <w:rsid w:val="002C372C"/>
    <w:rsid w:val="002E3985"/>
    <w:rsid w:val="00302307"/>
    <w:rsid w:val="003258A6"/>
    <w:rsid w:val="003453F3"/>
    <w:rsid w:val="00355250"/>
    <w:rsid w:val="00366DDB"/>
    <w:rsid w:val="003A11DA"/>
    <w:rsid w:val="003D1D9B"/>
    <w:rsid w:val="00421E67"/>
    <w:rsid w:val="00425B74"/>
    <w:rsid w:val="004465E0"/>
    <w:rsid w:val="004573ED"/>
    <w:rsid w:val="004D6367"/>
    <w:rsid w:val="004F4815"/>
    <w:rsid w:val="004F7E43"/>
    <w:rsid w:val="00503B5B"/>
    <w:rsid w:val="00503F43"/>
    <w:rsid w:val="0051789B"/>
    <w:rsid w:val="00532915"/>
    <w:rsid w:val="00593988"/>
    <w:rsid w:val="005A5391"/>
    <w:rsid w:val="005B0B8C"/>
    <w:rsid w:val="005B67A4"/>
    <w:rsid w:val="005F0E1F"/>
    <w:rsid w:val="0060233C"/>
    <w:rsid w:val="00607A32"/>
    <w:rsid w:val="00623893"/>
    <w:rsid w:val="00645348"/>
    <w:rsid w:val="006824A7"/>
    <w:rsid w:val="006A2AF3"/>
    <w:rsid w:val="006D373E"/>
    <w:rsid w:val="006E199A"/>
    <w:rsid w:val="00710C6F"/>
    <w:rsid w:val="00727181"/>
    <w:rsid w:val="007368D4"/>
    <w:rsid w:val="0074268F"/>
    <w:rsid w:val="00767499"/>
    <w:rsid w:val="00773A62"/>
    <w:rsid w:val="00791DD6"/>
    <w:rsid w:val="007F0A33"/>
    <w:rsid w:val="008724A5"/>
    <w:rsid w:val="008A4473"/>
    <w:rsid w:val="008C32C0"/>
    <w:rsid w:val="009236FB"/>
    <w:rsid w:val="009606B4"/>
    <w:rsid w:val="00985705"/>
    <w:rsid w:val="009D17B4"/>
    <w:rsid w:val="00A116A6"/>
    <w:rsid w:val="00A313EA"/>
    <w:rsid w:val="00A36860"/>
    <w:rsid w:val="00A72D79"/>
    <w:rsid w:val="00A83633"/>
    <w:rsid w:val="00AA1A5C"/>
    <w:rsid w:val="00AA34F7"/>
    <w:rsid w:val="00AB1D60"/>
    <w:rsid w:val="00AC5164"/>
    <w:rsid w:val="00AE6047"/>
    <w:rsid w:val="00AE769B"/>
    <w:rsid w:val="00AE7985"/>
    <w:rsid w:val="00AF73F4"/>
    <w:rsid w:val="00B20A58"/>
    <w:rsid w:val="00B50BBF"/>
    <w:rsid w:val="00B80323"/>
    <w:rsid w:val="00B8499C"/>
    <w:rsid w:val="00BA181F"/>
    <w:rsid w:val="00BA1891"/>
    <w:rsid w:val="00BA3033"/>
    <w:rsid w:val="00BD1C93"/>
    <w:rsid w:val="00C051A0"/>
    <w:rsid w:val="00C162DD"/>
    <w:rsid w:val="00C3379F"/>
    <w:rsid w:val="00C601A2"/>
    <w:rsid w:val="00CA0703"/>
    <w:rsid w:val="00CA3D74"/>
    <w:rsid w:val="00CC058B"/>
    <w:rsid w:val="00CF0CA9"/>
    <w:rsid w:val="00D045A1"/>
    <w:rsid w:val="00D046D1"/>
    <w:rsid w:val="00D23CCD"/>
    <w:rsid w:val="00D30798"/>
    <w:rsid w:val="00D400B0"/>
    <w:rsid w:val="00D865FE"/>
    <w:rsid w:val="00D93D8C"/>
    <w:rsid w:val="00DE352B"/>
    <w:rsid w:val="00E0284B"/>
    <w:rsid w:val="00E156B6"/>
    <w:rsid w:val="00E3017F"/>
    <w:rsid w:val="00E313C3"/>
    <w:rsid w:val="00E413A6"/>
    <w:rsid w:val="00E957DB"/>
    <w:rsid w:val="00F03970"/>
    <w:rsid w:val="00F124D1"/>
    <w:rsid w:val="00F21CF1"/>
    <w:rsid w:val="00F23C55"/>
    <w:rsid w:val="00F3413F"/>
    <w:rsid w:val="00F807BD"/>
    <w:rsid w:val="00F90F28"/>
    <w:rsid w:val="00FA0E4E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89C9-BD81-489D-AA3E-252068A0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2023-04-18T06:59:00Z</cp:lastPrinted>
  <dcterms:created xsi:type="dcterms:W3CDTF">2020-02-11T07:16:00Z</dcterms:created>
  <dcterms:modified xsi:type="dcterms:W3CDTF">2023-08-11T14:07:00Z</dcterms:modified>
</cp:coreProperties>
</file>