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10644" w:rsidRPr="00510644" w:rsidRDefault="00510644" w:rsidP="00510644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10644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黑龙江省人民政府办公厅关于</w:t>
      </w:r>
    </w:p>
    <w:p w:rsidR="00510644" w:rsidRPr="00510644" w:rsidRDefault="00510644" w:rsidP="00510644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10644">
        <w:rPr>
          <w:rFonts w:ascii="方正小标宋简体" w:eastAsia="方正小标宋简体" w:hAnsi="Times New Roman" w:cs="Times New Roman" w:hint="eastAsia"/>
          <w:sz w:val="44"/>
          <w:szCs w:val="44"/>
        </w:rPr>
        <w:t>印发《黑龙江省行政备案事项清单指导目录</w:t>
      </w:r>
    </w:p>
    <w:p w:rsidR="005B0B8C" w:rsidRPr="00D23CCD" w:rsidRDefault="00510644" w:rsidP="00510644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510644">
        <w:rPr>
          <w:rFonts w:ascii="方正小标宋简体" w:eastAsia="方正小标宋简体" w:hAnsi="Times New Roman" w:cs="Times New Roman" w:hint="eastAsia"/>
          <w:sz w:val="44"/>
          <w:szCs w:val="44"/>
        </w:rPr>
        <w:t>（2024年版）》的通知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0644" w:rsidRPr="00510644" w:rsidRDefault="00510644" w:rsidP="00510644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t>各市（地）、县（市）人民政府（行署），省政府各直属单位：</w:t>
      </w:r>
    </w:p>
    <w:p w:rsidR="00510644" w:rsidRPr="00510644" w:rsidRDefault="00510644" w:rsidP="00510644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t xml:space="preserve">　　《黑龙江省行政备案事项清单指导目录（2024年版）》（以下简称《指导目录》）已经省人民政府同意，现印发给你们，并就事项清单管理实施工作通知如下。</w:t>
      </w:r>
    </w:p>
    <w:p w:rsidR="00510644" w:rsidRPr="00510644" w:rsidRDefault="00510644" w:rsidP="00510644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t xml:space="preserve">　　一、各地各部门按照自上而下、逐级向下覆盖的方式编制省、市、县三级行政备案事项清单，每一级清单包含本级和以下各级行政备案事项，确保实现同一行政备案事项在全省不同地区和层级同要素管理、同标准办理，坚决防止以备案之名行许可之实。各地各部门行政备案事项清单向社会公布后，要统一纳入“黑龙江省权责清单标准化智能管理平台”管理。《指导目录》要根据法律法规规章立改废释、机构改革和职能调整等情况进行动态调整，确保时效性、准确性、权威性。</w:t>
      </w:r>
    </w:p>
    <w:p w:rsidR="00510644" w:rsidRPr="00510644" w:rsidRDefault="00510644" w:rsidP="00510644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t xml:space="preserve">　　二、各地各部门对照《指导目录》规范实施行政备案，对行政备案事项不得规定经行政机关审查同意，企业和群众方可从事相关特定活动。按照标准化、规范化、数字化、便利化要求，优</w:t>
      </w: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化完善行政备案事项办事指南，省级行业主管部门统一规范行政备案事项的依据、标准、材料、流程等。备案实施机关补充具体的办理时间、办理地点、咨询电话等服务信息。办事指南要及时向社会公布，备案实施机关严格按照办事指南实施行政备案，不得擅自增设备案条件。    </w:t>
      </w:r>
    </w:p>
    <w:p w:rsidR="00F3413F" w:rsidRPr="00985705" w:rsidRDefault="00510644" w:rsidP="00510644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  <w:r w:rsidRPr="00510644">
        <w:rPr>
          <w:rFonts w:ascii="仿宋_GB2312" w:eastAsia="仿宋_GB2312" w:hAnsi="Times New Roman" w:cs="Times New Roman" w:hint="eastAsia"/>
          <w:sz w:val="32"/>
          <w:szCs w:val="32"/>
        </w:rPr>
        <w:t xml:space="preserve">　　三、各地各部门要强化行政备案事项全过程管理，按照法律法规规章和“三定”规定，对列入《指导目录》的事项严格落实主体责任，依法依规履行监管职责，坚决杜绝“以备案代监管”、“不备案不监管”问题，防止出现监管真空。</w:t>
      </w:r>
    </w:p>
    <w:p w:rsidR="001F4C6B" w:rsidRPr="00985705" w:rsidRDefault="001F4C6B" w:rsidP="00AA38CD">
      <w:pPr>
        <w:spacing w:line="6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AA38CD">
      <w:pPr>
        <w:spacing w:line="640" w:lineRule="exact"/>
        <w:rPr>
          <w:rFonts w:ascii="仿宋_GB2312" w:eastAsia="仿宋_GB2312" w:hAnsi="仿宋" w:cs="仿宋"/>
          <w:sz w:val="32"/>
          <w:szCs w:val="32"/>
        </w:rPr>
      </w:pPr>
    </w:p>
    <w:p w:rsidR="00985705" w:rsidRPr="00985705" w:rsidRDefault="00985705" w:rsidP="00AA38CD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85705" w:rsidRPr="00985705" w:rsidRDefault="00985705" w:rsidP="00AA38CD">
      <w:pPr>
        <w:spacing w:line="640" w:lineRule="exact"/>
        <w:ind w:right="480" w:firstLineChars="1200" w:firstLine="3840"/>
        <w:jc w:val="right"/>
        <w:rPr>
          <w:rFonts w:ascii="仿宋_GB2312" w:eastAsia="仿宋_GB2312"/>
          <w:sz w:val="32"/>
          <w:szCs w:val="32"/>
        </w:rPr>
      </w:pPr>
      <w:r w:rsidRPr="00985705">
        <w:rPr>
          <w:rFonts w:ascii="仿宋_GB2312" w:eastAsia="仿宋_GB2312" w:hAnsi="仿宋" w:cs="仿宋" w:hint="eastAsia"/>
          <w:sz w:val="32"/>
          <w:szCs w:val="32"/>
        </w:rPr>
        <w:t>黑龙江省人民政府办公厅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985705" w:rsidRPr="00B61C33" w:rsidRDefault="00EA45D7" w:rsidP="00B61C33">
      <w:pPr>
        <w:spacing w:line="640" w:lineRule="exact"/>
        <w:ind w:firstLineChars="1950" w:firstLine="5694"/>
        <w:rPr>
          <w:rFonts w:ascii="仿宋_GB2312" w:eastAsia="仿宋_GB2312" w:hAnsi="仿宋" w:cs="仿宋"/>
          <w:spacing w:val="-14"/>
          <w:sz w:val="32"/>
          <w:szCs w:val="32"/>
        </w:rPr>
      </w:pPr>
      <w:r w:rsidRPr="00B61C33">
        <w:rPr>
          <w:rFonts w:ascii="仿宋_GB2312" w:eastAsia="仿宋_GB2312" w:hint="eastAsia"/>
          <w:spacing w:val="-14"/>
          <w:sz w:val="32"/>
          <w:szCs w:val="32"/>
        </w:rPr>
        <w:t>202</w:t>
      </w:r>
      <w:r w:rsidR="00F52141" w:rsidRPr="00B61C33">
        <w:rPr>
          <w:rFonts w:ascii="仿宋_GB2312" w:eastAsia="仿宋_GB2312" w:hint="eastAsia"/>
          <w:spacing w:val="-14"/>
          <w:sz w:val="32"/>
          <w:szCs w:val="32"/>
        </w:rPr>
        <w:t>4</w:t>
      </w:r>
      <w:r w:rsidRPr="00B61C33">
        <w:rPr>
          <w:rFonts w:ascii="仿宋_GB2312" w:eastAsia="仿宋_GB2312" w:hint="eastAsia"/>
          <w:spacing w:val="-14"/>
          <w:sz w:val="32"/>
          <w:szCs w:val="32"/>
        </w:rPr>
        <w:t>年</w:t>
      </w:r>
      <w:r w:rsidR="001372AC" w:rsidRPr="00B61C33">
        <w:rPr>
          <w:rFonts w:ascii="仿宋_GB2312" w:eastAsia="仿宋_GB2312" w:hint="eastAsia"/>
          <w:spacing w:val="-14"/>
          <w:sz w:val="32"/>
          <w:szCs w:val="32"/>
        </w:rPr>
        <w:t>1</w:t>
      </w:r>
      <w:r w:rsidR="00510644" w:rsidRPr="00B61C33">
        <w:rPr>
          <w:rFonts w:ascii="仿宋_GB2312" w:eastAsia="仿宋_GB2312" w:hint="eastAsia"/>
          <w:spacing w:val="-14"/>
          <w:sz w:val="32"/>
          <w:szCs w:val="32"/>
        </w:rPr>
        <w:t>2</w:t>
      </w:r>
      <w:r w:rsidRPr="00B61C33">
        <w:rPr>
          <w:rFonts w:ascii="仿宋_GB2312" w:eastAsia="仿宋_GB2312" w:hint="eastAsia"/>
          <w:spacing w:val="-14"/>
          <w:sz w:val="32"/>
          <w:szCs w:val="32"/>
        </w:rPr>
        <w:t>月</w:t>
      </w:r>
      <w:r w:rsidR="00510644" w:rsidRPr="00B61C33">
        <w:rPr>
          <w:rFonts w:ascii="仿宋_GB2312" w:eastAsia="仿宋_GB2312" w:hint="eastAsia"/>
          <w:spacing w:val="-14"/>
          <w:sz w:val="32"/>
          <w:szCs w:val="32"/>
        </w:rPr>
        <w:t>31</w:t>
      </w:r>
      <w:r w:rsidRPr="00B61C33">
        <w:rPr>
          <w:rFonts w:ascii="仿宋_GB2312" w:eastAsia="仿宋_GB2312" w:hint="eastAsia"/>
          <w:spacing w:val="-14"/>
          <w:sz w:val="32"/>
          <w:szCs w:val="32"/>
        </w:rPr>
        <w:t>日</w:t>
      </w:r>
      <w:r w:rsidR="001372AC" w:rsidRPr="00B61C33">
        <w:rPr>
          <w:rFonts w:ascii="仿宋_GB2312" w:eastAsia="仿宋_GB2312" w:hint="eastAsia"/>
          <w:spacing w:val="-14"/>
          <w:sz w:val="32"/>
          <w:szCs w:val="32"/>
        </w:rPr>
        <w:t xml:space="preserve">  </w:t>
      </w:r>
    </w:p>
    <w:p w:rsidR="005A5391" w:rsidRPr="00985705" w:rsidRDefault="005A5391" w:rsidP="00AA38CD">
      <w:pPr>
        <w:spacing w:line="64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AA38CD">
      <w:pPr>
        <w:spacing w:line="64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985705">
        <w:rPr>
          <w:rFonts w:ascii="仿宋_GB2312" w:eastAsia="仿宋_GB2312" w:hAnsi="仿宋" w:cs="仿宋" w:hint="eastAsia"/>
          <w:sz w:val="32"/>
          <w:szCs w:val="32"/>
        </w:rPr>
        <w:t xml:space="preserve">    （此件公开发布）</w:t>
      </w:r>
    </w:p>
    <w:p w:rsidR="00985705" w:rsidRPr="00985705" w:rsidRDefault="00985705" w:rsidP="00985705">
      <w:pPr>
        <w:rPr>
          <w:rFonts w:ascii="仿宋_GB2312" w:eastAsia="仿宋_GB2312" w:hAnsi="仿宋" w:cs="仿宋"/>
          <w:sz w:val="32"/>
          <w:szCs w:val="32"/>
        </w:rPr>
      </w:pPr>
    </w:p>
    <w:p w:rsidR="00E513DA" w:rsidRDefault="00E513DA" w:rsidP="00F5214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B30F1" w:rsidRDefault="002B30F1" w:rsidP="00F5214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B30F1" w:rsidRDefault="002B30F1" w:rsidP="00F5214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2B30F1" w:rsidRDefault="002B30F1" w:rsidP="00F52141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2B30F1" w:rsidSect="001A1D33">
      <w:footerReference w:type="even" r:id="rId7"/>
      <w:footerReference w:type="default" r:id="rId8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C2" w:rsidRDefault="00671CC2" w:rsidP="00137325">
      <w:r>
        <w:separator/>
      </w:r>
    </w:p>
  </w:endnote>
  <w:endnote w:type="continuationSeparator" w:id="1">
    <w:p w:rsidR="00671CC2" w:rsidRDefault="00671CC2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C33" w:rsidRPr="00B61C3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1C33" w:rsidRPr="00B61C3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8440C2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C2" w:rsidRDefault="00671CC2" w:rsidP="00137325">
      <w:r>
        <w:separator/>
      </w:r>
    </w:p>
  </w:footnote>
  <w:footnote w:type="continuationSeparator" w:id="1">
    <w:p w:rsidR="00671CC2" w:rsidRDefault="00671CC2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37CAF"/>
    <w:rsid w:val="00050A46"/>
    <w:rsid w:val="000654E7"/>
    <w:rsid w:val="00076C5C"/>
    <w:rsid w:val="000C77E4"/>
    <w:rsid w:val="000D3C5F"/>
    <w:rsid w:val="000F2A0E"/>
    <w:rsid w:val="00127BB6"/>
    <w:rsid w:val="001372AC"/>
    <w:rsid w:val="00137325"/>
    <w:rsid w:val="001A1D33"/>
    <w:rsid w:val="001A518E"/>
    <w:rsid w:val="001E37AD"/>
    <w:rsid w:val="001E5A4B"/>
    <w:rsid w:val="001F4C6B"/>
    <w:rsid w:val="00220A8F"/>
    <w:rsid w:val="0023516E"/>
    <w:rsid w:val="002505BD"/>
    <w:rsid w:val="002649C8"/>
    <w:rsid w:val="002A6534"/>
    <w:rsid w:val="002B30F1"/>
    <w:rsid w:val="002E5556"/>
    <w:rsid w:val="003258A6"/>
    <w:rsid w:val="00327276"/>
    <w:rsid w:val="003453F3"/>
    <w:rsid w:val="00355250"/>
    <w:rsid w:val="003A11DA"/>
    <w:rsid w:val="003B4943"/>
    <w:rsid w:val="003D1D9B"/>
    <w:rsid w:val="003D6351"/>
    <w:rsid w:val="003F38C1"/>
    <w:rsid w:val="00421E67"/>
    <w:rsid w:val="00423509"/>
    <w:rsid w:val="004465E0"/>
    <w:rsid w:val="004573ED"/>
    <w:rsid w:val="00477728"/>
    <w:rsid w:val="004B176A"/>
    <w:rsid w:val="00503B5B"/>
    <w:rsid w:val="00510644"/>
    <w:rsid w:val="00532915"/>
    <w:rsid w:val="00552D1D"/>
    <w:rsid w:val="00571BEF"/>
    <w:rsid w:val="00575873"/>
    <w:rsid w:val="00585636"/>
    <w:rsid w:val="00593988"/>
    <w:rsid w:val="005A5391"/>
    <w:rsid w:val="005B0B8C"/>
    <w:rsid w:val="005F0E1F"/>
    <w:rsid w:val="0060233C"/>
    <w:rsid w:val="00607A32"/>
    <w:rsid w:val="00623893"/>
    <w:rsid w:val="00645348"/>
    <w:rsid w:val="00671CC2"/>
    <w:rsid w:val="00691581"/>
    <w:rsid w:val="006A2AF3"/>
    <w:rsid w:val="006B478D"/>
    <w:rsid w:val="006D373E"/>
    <w:rsid w:val="00727181"/>
    <w:rsid w:val="0074329A"/>
    <w:rsid w:val="00767499"/>
    <w:rsid w:val="00791DD6"/>
    <w:rsid w:val="0079503D"/>
    <w:rsid w:val="00817E27"/>
    <w:rsid w:val="008440C2"/>
    <w:rsid w:val="0085382A"/>
    <w:rsid w:val="0085655E"/>
    <w:rsid w:val="008C3671"/>
    <w:rsid w:val="008E00CF"/>
    <w:rsid w:val="008E78A8"/>
    <w:rsid w:val="0090520A"/>
    <w:rsid w:val="00947E34"/>
    <w:rsid w:val="00953C85"/>
    <w:rsid w:val="0096635E"/>
    <w:rsid w:val="00985705"/>
    <w:rsid w:val="009D17B4"/>
    <w:rsid w:val="009F35E7"/>
    <w:rsid w:val="00A15770"/>
    <w:rsid w:val="00A36860"/>
    <w:rsid w:val="00A5022A"/>
    <w:rsid w:val="00A71940"/>
    <w:rsid w:val="00A83633"/>
    <w:rsid w:val="00A84839"/>
    <w:rsid w:val="00AA38CD"/>
    <w:rsid w:val="00AB1D60"/>
    <w:rsid w:val="00AB6587"/>
    <w:rsid w:val="00AE6047"/>
    <w:rsid w:val="00AE769B"/>
    <w:rsid w:val="00AF73F4"/>
    <w:rsid w:val="00B208DF"/>
    <w:rsid w:val="00B20A58"/>
    <w:rsid w:val="00B61C33"/>
    <w:rsid w:val="00B8499C"/>
    <w:rsid w:val="00BA1891"/>
    <w:rsid w:val="00BA3033"/>
    <w:rsid w:val="00BD1C93"/>
    <w:rsid w:val="00BD6EF0"/>
    <w:rsid w:val="00C051A0"/>
    <w:rsid w:val="00C31583"/>
    <w:rsid w:val="00C32168"/>
    <w:rsid w:val="00C3379F"/>
    <w:rsid w:val="00C40AB1"/>
    <w:rsid w:val="00C47792"/>
    <w:rsid w:val="00C601A2"/>
    <w:rsid w:val="00C9402C"/>
    <w:rsid w:val="00CA0703"/>
    <w:rsid w:val="00CA3D74"/>
    <w:rsid w:val="00CC058B"/>
    <w:rsid w:val="00D046D1"/>
    <w:rsid w:val="00D23CCD"/>
    <w:rsid w:val="00D400B0"/>
    <w:rsid w:val="00D57935"/>
    <w:rsid w:val="00D865FE"/>
    <w:rsid w:val="00D93D8C"/>
    <w:rsid w:val="00E156B6"/>
    <w:rsid w:val="00E3017F"/>
    <w:rsid w:val="00E313C3"/>
    <w:rsid w:val="00E400B2"/>
    <w:rsid w:val="00E41A86"/>
    <w:rsid w:val="00E513DA"/>
    <w:rsid w:val="00E957DB"/>
    <w:rsid w:val="00EA45D7"/>
    <w:rsid w:val="00F157ED"/>
    <w:rsid w:val="00F23C55"/>
    <w:rsid w:val="00F3413F"/>
    <w:rsid w:val="00F379C6"/>
    <w:rsid w:val="00F52141"/>
    <w:rsid w:val="00F55C61"/>
    <w:rsid w:val="00F807BD"/>
    <w:rsid w:val="00FA20E8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2025-01-01T05:55:00Z</cp:lastPrinted>
  <dcterms:created xsi:type="dcterms:W3CDTF">2020-02-11T07:16:00Z</dcterms:created>
  <dcterms:modified xsi:type="dcterms:W3CDTF">2025-01-01T05:55:00Z</dcterms:modified>
</cp:coreProperties>
</file>