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B9" w:rsidRDefault="000914E2">
      <w:pPr>
        <w:overflowPunct w:val="0"/>
        <w:spacing w:line="560" w:lineRule="exact"/>
        <w:rPr>
          <w:rFonts w:ascii="Times New Roman" w:eastAsia="黑体" w:hAnsi="Times New Roman" w:cs="Times New Roman"/>
          <w:bCs/>
          <w:szCs w:val="32"/>
        </w:rPr>
      </w:pPr>
      <w:r>
        <w:rPr>
          <w:rFonts w:ascii="Times New Roman" w:eastAsia="黑体" w:hAnsi="Times New Roman" w:cs="Times New Roman"/>
          <w:bCs/>
          <w:szCs w:val="32"/>
        </w:rPr>
        <w:t>附件</w:t>
      </w:r>
      <w:r>
        <w:rPr>
          <w:rFonts w:ascii="Times New Roman" w:eastAsia="黑体" w:hAnsi="Times New Roman" w:cs="Times New Roman"/>
          <w:bCs/>
          <w:szCs w:val="32"/>
        </w:rPr>
        <w:t>1</w:t>
      </w:r>
      <w:r>
        <w:rPr>
          <w:rFonts w:ascii="Times New Roman" w:eastAsia="黑体" w:hAnsi="Times New Roman" w:cs="Times New Roman"/>
          <w:bCs/>
          <w:szCs w:val="32"/>
        </w:rPr>
        <w:tab/>
      </w:r>
    </w:p>
    <w:p w:rsidR="00AD6CB9" w:rsidRDefault="000914E2">
      <w:pPr>
        <w:overflowPunct w:val="0"/>
        <w:spacing w:line="560" w:lineRule="exact"/>
        <w:ind w:firstLineChars="1200" w:firstLine="3840"/>
        <w:rPr>
          <w:rFonts w:ascii="Times New Roman" w:eastAsia="方正小标宋简体" w:hAnsi="Times New Roman" w:cs="Times New Roman"/>
          <w:bCs/>
          <w:szCs w:val="32"/>
        </w:rPr>
      </w:pPr>
      <w:r>
        <w:rPr>
          <w:rFonts w:ascii="Times New Roman" w:eastAsia="方正小标宋简体" w:hAnsi="Times New Roman" w:cs="Times New Roman"/>
          <w:bCs/>
          <w:szCs w:val="32"/>
        </w:rPr>
        <w:t>承诺书</w:t>
      </w:r>
    </w:p>
    <w:p w:rsidR="00AD6CB9" w:rsidRDefault="00AD6CB9">
      <w:pPr>
        <w:overflowPunct w:val="0"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</w:p>
    <w:p w:rsidR="00AD6CB9" w:rsidRDefault="000914E2">
      <w:pPr>
        <w:overflowPunct w:val="0"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本人已认真阅读《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黑龙江省二级注册造价工程师（水利工程）管理办法</w:t>
      </w:r>
      <w:r>
        <w:rPr>
          <w:rFonts w:ascii="Times New Roman" w:hAnsi="Times New Roman" w:cs="Times New Roman"/>
          <w:bCs/>
          <w:sz w:val="28"/>
          <w:szCs w:val="28"/>
        </w:rPr>
        <w:t>》及其他相关规定，理解并严格按照有关要求进行造价工程师（水利工程）注册申请工作。</w:t>
      </w:r>
    </w:p>
    <w:p w:rsidR="00AD6CB9" w:rsidRDefault="000914E2">
      <w:pPr>
        <w:overflowPunct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我符合注册条件，此次提交的注册申请材料，已经认真核对和检查，内容真实、准确。我对此负责，如有虚假，我</w:t>
      </w:r>
      <w:r>
        <w:rPr>
          <w:rFonts w:ascii="Times New Roman" w:hAnsi="Times New Roman" w:cs="Times New Roman"/>
          <w:sz w:val="28"/>
          <w:szCs w:val="28"/>
        </w:rPr>
        <w:t>愿接受水行政主管部门及其他有关部门依法依规给予的处罚。</w:t>
      </w:r>
    </w:p>
    <w:p w:rsidR="00AD6CB9" w:rsidRDefault="00AD6CB9">
      <w:pPr>
        <w:pStyle w:val="a4"/>
        <w:spacing w:line="560" w:lineRule="exact"/>
        <w:ind w:firstLine="640"/>
        <w:rPr>
          <w:rFonts w:ascii="Times New Roman" w:hAnsi="Times New Roman" w:cs="Times New Roman"/>
        </w:rPr>
      </w:pPr>
    </w:p>
    <w:p w:rsidR="00AD6CB9" w:rsidRDefault="000914E2">
      <w:pPr>
        <w:overflowPunct w:val="0"/>
        <w:spacing w:line="560" w:lineRule="exact"/>
        <w:ind w:firstLineChars="1400" w:firstLine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申请人（签字）：</w:t>
      </w:r>
    </w:p>
    <w:p w:rsidR="00AD6CB9" w:rsidRDefault="000914E2">
      <w:pPr>
        <w:overflowPunct w:val="0"/>
        <w:spacing w:line="560" w:lineRule="exact"/>
        <w:ind w:firstLineChars="1400" w:firstLine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AD6CB9" w:rsidRDefault="000914E2">
      <w:pPr>
        <w:overflowPunct w:val="0"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本单位已认真阅读《黑龙江省二级注册造价工程师（水利工程）管理办法》及其他相关规定，已核实申请人情况及其提交的注册申请材料和我单位提供的材料，申请人符合注册条件，材料内容均真实、准确。我单位对此负责，如有虚假，愿接受水行</w:t>
      </w:r>
      <w:r>
        <w:rPr>
          <w:rFonts w:ascii="Times New Roman" w:hAnsi="Times New Roman" w:cs="Times New Roman"/>
          <w:bCs/>
          <w:sz w:val="28"/>
          <w:szCs w:val="28"/>
        </w:rPr>
        <w:t>政主管部门及其他有关部门依法</w:t>
      </w:r>
      <w:r>
        <w:rPr>
          <w:rFonts w:ascii="Times New Roman" w:hAnsi="Times New Roman" w:cs="Times New Roman"/>
          <w:sz w:val="28"/>
          <w:szCs w:val="28"/>
        </w:rPr>
        <w:t>依规</w:t>
      </w:r>
      <w:r>
        <w:rPr>
          <w:rFonts w:ascii="Times New Roman" w:hAnsi="Times New Roman" w:cs="Times New Roman"/>
          <w:bCs/>
          <w:sz w:val="28"/>
          <w:szCs w:val="28"/>
        </w:rPr>
        <w:t>给予的处罚。</w:t>
      </w:r>
    </w:p>
    <w:p w:rsidR="00AD6CB9" w:rsidRDefault="00AD6CB9">
      <w:pPr>
        <w:overflowPunct w:val="0"/>
        <w:spacing w:line="560" w:lineRule="exact"/>
        <w:ind w:firstLineChars="1400" w:firstLine="3920"/>
        <w:rPr>
          <w:rFonts w:ascii="Times New Roman" w:hAnsi="Times New Roman" w:cs="Times New Roman"/>
          <w:sz w:val="28"/>
          <w:szCs w:val="28"/>
        </w:rPr>
      </w:pPr>
    </w:p>
    <w:p w:rsidR="00AD6CB9" w:rsidRDefault="000914E2">
      <w:pPr>
        <w:overflowPunct w:val="0"/>
        <w:spacing w:line="560" w:lineRule="exact"/>
        <w:ind w:firstLineChars="1400" w:firstLine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法定代表人（签字）：</w:t>
      </w:r>
    </w:p>
    <w:p w:rsidR="00AD6CB9" w:rsidRDefault="000914E2">
      <w:pPr>
        <w:overflowPunct w:val="0"/>
        <w:spacing w:line="560" w:lineRule="exact"/>
        <w:ind w:firstLineChars="1400" w:firstLine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聘用单位（单位盖章）：</w:t>
      </w:r>
    </w:p>
    <w:p w:rsidR="00AD6CB9" w:rsidRDefault="000914E2">
      <w:pPr>
        <w:overflowPunct w:val="0"/>
        <w:spacing w:line="560" w:lineRule="exact"/>
        <w:ind w:firstLineChars="1400" w:firstLine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AD6CB9" w:rsidRDefault="000914E2">
      <w:pPr>
        <w:overflowPunct w:val="0"/>
        <w:spacing w:line="560" w:lineRule="exact"/>
        <w:rPr>
          <w:rFonts w:ascii="Times New Roman" w:eastAsia="黑体" w:hAnsi="Times New Roman" w:cs="Times New Roman"/>
          <w:bCs/>
          <w:szCs w:val="32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bCs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Cs w:val="32"/>
        </w:rPr>
        <w:t>2</w:t>
      </w:r>
    </w:p>
    <w:p w:rsidR="00AD6CB9" w:rsidRDefault="000914E2">
      <w:pPr>
        <w:overflowPunct w:val="0"/>
        <w:spacing w:line="560" w:lineRule="exact"/>
        <w:ind w:firstLine="641"/>
        <w:jc w:val="center"/>
        <w:rPr>
          <w:rFonts w:ascii="Times New Roman" w:eastAsia="方正小标宋简体" w:hAnsi="Times New Roman" w:cs="Times New Roman"/>
          <w:bCs/>
          <w:szCs w:val="32"/>
        </w:rPr>
      </w:pPr>
      <w:r>
        <w:rPr>
          <w:rFonts w:ascii="Times New Roman" w:eastAsia="方正小标宋简体" w:hAnsi="Times New Roman" w:cs="Times New Roman"/>
          <w:bCs/>
          <w:szCs w:val="32"/>
        </w:rPr>
        <w:t>二级造价工程师（水利工程）初始注册申请表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82"/>
        <w:gridCol w:w="1143"/>
        <w:gridCol w:w="1391"/>
        <w:gridCol w:w="1277"/>
        <w:gridCol w:w="1573"/>
        <w:gridCol w:w="1089"/>
        <w:gridCol w:w="1591"/>
      </w:tblGrid>
      <w:tr w:rsidR="00AD6CB9">
        <w:trPr>
          <w:trHeight w:val="680"/>
          <w:jc w:val="center"/>
        </w:trPr>
        <w:tc>
          <w:tcPr>
            <w:tcW w:w="129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143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089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扫描照片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（二寸）</w:t>
            </w:r>
          </w:p>
        </w:tc>
      </w:tr>
      <w:tr w:rsidR="00AD6CB9">
        <w:trPr>
          <w:trHeight w:val="680"/>
          <w:jc w:val="center"/>
        </w:trPr>
        <w:tc>
          <w:tcPr>
            <w:tcW w:w="129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证件名称</w:t>
            </w:r>
          </w:p>
        </w:tc>
        <w:tc>
          <w:tcPr>
            <w:tcW w:w="6473" w:type="dxa"/>
            <w:gridSpan w:val="5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身份证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军官证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</w:p>
        </w:tc>
        <w:tc>
          <w:tcPr>
            <w:tcW w:w="1591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129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证件号码</w:t>
            </w:r>
          </w:p>
        </w:tc>
        <w:tc>
          <w:tcPr>
            <w:tcW w:w="2534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个人签名</w:t>
            </w:r>
          </w:p>
        </w:tc>
        <w:tc>
          <w:tcPr>
            <w:tcW w:w="2662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710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最高学历</w:t>
            </w: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毕业院校</w:t>
            </w:r>
          </w:p>
        </w:tc>
        <w:tc>
          <w:tcPr>
            <w:tcW w:w="2668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毕业时间</w:t>
            </w:r>
          </w:p>
        </w:tc>
        <w:tc>
          <w:tcPr>
            <w:tcW w:w="2680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710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  <w:tc>
          <w:tcPr>
            <w:tcW w:w="1391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学历</w:t>
            </w:r>
          </w:p>
        </w:tc>
        <w:tc>
          <w:tcPr>
            <w:tcW w:w="1573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1591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710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资格证书</w:t>
            </w: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资格证书编号</w:t>
            </w:r>
          </w:p>
        </w:tc>
        <w:tc>
          <w:tcPr>
            <w:tcW w:w="2668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批准日期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（签发日期）</w:t>
            </w:r>
          </w:p>
        </w:tc>
        <w:tc>
          <w:tcPr>
            <w:tcW w:w="2680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710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聘用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单位名称</w:t>
            </w:r>
          </w:p>
        </w:tc>
        <w:tc>
          <w:tcPr>
            <w:tcW w:w="6921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710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统一社会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信用代码</w:t>
            </w:r>
          </w:p>
        </w:tc>
        <w:tc>
          <w:tcPr>
            <w:tcW w:w="6921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575"/>
          <w:jc w:val="center"/>
        </w:trPr>
        <w:tc>
          <w:tcPr>
            <w:tcW w:w="710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通信地址</w:t>
            </w:r>
          </w:p>
        </w:tc>
        <w:tc>
          <w:tcPr>
            <w:tcW w:w="6921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710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工商登记地</w:t>
            </w:r>
          </w:p>
        </w:tc>
        <w:tc>
          <w:tcPr>
            <w:tcW w:w="2668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经办人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手机号码</w:t>
            </w:r>
          </w:p>
        </w:tc>
        <w:tc>
          <w:tcPr>
            <w:tcW w:w="2680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680"/>
          <w:jc w:val="center"/>
        </w:trPr>
        <w:tc>
          <w:tcPr>
            <w:tcW w:w="2435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申请人手机号码</w:t>
            </w:r>
          </w:p>
        </w:tc>
        <w:tc>
          <w:tcPr>
            <w:tcW w:w="2668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注册地</w:t>
            </w:r>
          </w:p>
        </w:tc>
        <w:tc>
          <w:tcPr>
            <w:tcW w:w="2680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trHeight w:val="452"/>
          <w:jc w:val="center"/>
        </w:trPr>
        <w:tc>
          <w:tcPr>
            <w:tcW w:w="9356" w:type="dxa"/>
            <w:gridSpan w:val="8"/>
            <w:vAlign w:val="center"/>
          </w:tcPr>
          <w:p w:rsidR="00AD6CB9" w:rsidRDefault="000914E2">
            <w:pPr>
              <w:pStyle w:val="ac"/>
              <w:overflowPunct w:val="0"/>
              <w:snapToGrid w:val="0"/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聘用单位意见</w:t>
            </w:r>
          </w:p>
        </w:tc>
      </w:tr>
      <w:tr w:rsidR="00AD6CB9">
        <w:trPr>
          <w:trHeight w:val="1427"/>
          <w:jc w:val="center"/>
        </w:trPr>
        <w:tc>
          <w:tcPr>
            <w:tcW w:w="9356" w:type="dxa"/>
            <w:gridSpan w:val="8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Chars="150" w:firstLine="360"/>
              <w:rPr>
                <w:rFonts w:ascii="Times New Roman" w:eastAsia="仿宋" w:hAnsi="Times New Roman" w:cs="Times New Roman"/>
                <w:sz w:val="24"/>
              </w:rPr>
            </w:pPr>
          </w:p>
          <w:p w:rsidR="00AD6CB9" w:rsidRDefault="00AD6CB9">
            <w:pPr>
              <w:overflowPunct w:val="0"/>
              <w:snapToGrid w:val="0"/>
              <w:spacing w:line="560" w:lineRule="exact"/>
              <w:ind w:firstLineChars="150" w:firstLine="360"/>
              <w:rPr>
                <w:rFonts w:ascii="Times New Roman" w:eastAsia="仿宋" w:hAnsi="Times New Roman" w:cs="Times New Roman"/>
                <w:sz w:val="24"/>
              </w:rPr>
            </w:pPr>
          </w:p>
          <w:p w:rsidR="00AD6CB9" w:rsidRDefault="000914E2">
            <w:pPr>
              <w:overflowPunct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负责人（签字）：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（公章）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AD6CB9" w:rsidRDefault="000914E2">
      <w:pPr>
        <w:overflowPunct w:val="0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>位置请勾选符合条件的选项</w:t>
      </w:r>
    </w:p>
    <w:p w:rsidR="00AD6CB9" w:rsidRDefault="000914E2">
      <w:pPr>
        <w:overflowPunct w:val="0"/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Cs w:val="32"/>
        </w:rPr>
        <w:t>3</w:t>
      </w:r>
    </w:p>
    <w:p w:rsidR="00AD6CB9" w:rsidRDefault="000914E2">
      <w:pPr>
        <w:overflowPunct w:val="0"/>
        <w:spacing w:line="560" w:lineRule="exact"/>
        <w:ind w:firstLine="641"/>
        <w:jc w:val="center"/>
        <w:rPr>
          <w:rFonts w:ascii="Times New Roman" w:eastAsia="方正小标宋简体" w:hAnsi="Times New Roman" w:cs="Times New Roman"/>
          <w:bCs/>
          <w:szCs w:val="32"/>
        </w:rPr>
      </w:pPr>
      <w:r>
        <w:rPr>
          <w:rFonts w:ascii="Times New Roman" w:eastAsia="方正小标宋简体" w:hAnsi="Times New Roman" w:cs="Times New Roman"/>
          <w:bCs/>
          <w:szCs w:val="32"/>
        </w:rPr>
        <w:t>二级造价工程师（水利工程）延续注册申请表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61"/>
        <w:gridCol w:w="1301"/>
        <w:gridCol w:w="1301"/>
        <w:gridCol w:w="1301"/>
        <w:gridCol w:w="1301"/>
        <w:gridCol w:w="618"/>
        <w:gridCol w:w="688"/>
        <w:gridCol w:w="1687"/>
      </w:tblGrid>
      <w:tr w:rsidR="00AD6CB9">
        <w:trPr>
          <w:trHeight w:val="680"/>
          <w:jc w:val="center"/>
        </w:trPr>
        <w:tc>
          <w:tcPr>
            <w:tcW w:w="1257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301" w:type="dxa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301" w:type="dxa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06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扫描照片</w:t>
            </w:r>
          </w:p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（二寸）</w:t>
            </w:r>
          </w:p>
        </w:tc>
      </w:tr>
      <w:tr w:rsidR="00AD6CB9">
        <w:trPr>
          <w:cantSplit/>
          <w:trHeight w:val="680"/>
          <w:jc w:val="center"/>
        </w:trPr>
        <w:tc>
          <w:tcPr>
            <w:tcW w:w="1257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证件名称</w:t>
            </w:r>
          </w:p>
        </w:tc>
        <w:tc>
          <w:tcPr>
            <w:tcW w:w="6510" w:type="dxa"/>
            <w:gridSpan w:val="6"/>
            <w:vAlign w:val="center"/>
          </w:tcPr>
          <w:p w:rsidR="00AD6CB9" w:rsidRDefault="000914E2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身份证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军官证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</w:p>
        </w:tc>
        <w:tc>
          <w:tcPr>
            <w:tcW w:w="1687" w:type="dxa"/>
            <w:vMerge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1257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证件号码</w:t>
            </w:r>
          </w:p>
        </w:tc>
        <w:tc>
          <w:tcPr>
            <w:tcW w:w="2602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个人签名</w:t>
            </w:r>
          </w:p>
        </w:tc>
        <w:tc>
          <w:tcPr>
            <w:tcW w:w="2607" w:type="dxa"/>
            <w:gridSpan w:val="3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2558" w:type="dxa"/>
            <w:gridSpan w:val="3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资格证书编号</w:t>
            </w:r>
          </w:p>
        </w:tc>
        <w:tc>
          <w:tcPr>
            <w:tcW w:w="2602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原注册有效期内继续教育学时数</w:t>
            </w:r>
          </w:p>
        </w:tc>
        <w:tc>
          <w:tcPr>
            <w:tcW w:w="2375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1069"/>
          <w:jc w:val="center"/>
        </w:trPr>
        <w:tc>
          <w:tcPr>
            <w:tcW w:w="2558" w:type="dxa"/>
            <w:gridSpan w:val="3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注册证书编号</w:t>
            </w:r>
          </w:p>
        </w:tc>
        <w:tc>
          <w:tcPr>
            <w:tcW w:w="2602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注册有效期</w:t>
            </w:r>
          </w:p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届满时间</w:t>
            </w:r>
          </w:p>
        </w:tc>
        <w:tc>
          <w:tcPr>
            <w:tcW w:w="2375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490"/>
          <w:jc w:val="center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聘用单位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单位名称</w:t>
            </w:r>
          </w:p>
        </w:tc>
        <w:tc>
          <w:tcPr>
            <w:tcW w:w="6896" w:type="dxa"/>
            <w:gridSpan w:val="6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9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统一社会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信用代码</w:t>
            </w:r>
          </w:p>
        </w:tc>
        <w:tc>
          <w:tcPr>
            <w:tcW w:w="6896" w:type="dxa"/>
            <w:gridSpan w:val="6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通信地址</w:t>
            </w:r>
          </w:p>
        </w:tc>
        <w:tc>
          <w:tcPr>
            <w:tcW w:w="6896" w:type="dxa"/>
            <w:gridSpan w:val="6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工商登记地</w:t>
            </w:r>
          </w:p>
        </w:tc>
        <w:tc>
          <w:tcPr>
            <w:tcW w:w="2602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经办人手机号码</w:t>
            </w:r>
          </w:p>
        </w:tc>
        <w:tc>
          <w:tcPr>
            <w:tcW w:w="2375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2558" w:type="dxa"/>
            <w:gridSpan w:val="3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申请人手机号码</w:t>
            </w:r>
          </w:p>
        </w:tc>
        <w:tc>
          <w:tcPr>
            <w:tcW w:w="2602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AD6CB9" w:rsidRDefault="000914E2">
            <w:pPr>
              <w:overflowPunct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注册地</w:t>
            </w:r>
          </w:p>
        </w:tc>
        <w:tc>
          <w:tcPr>
            <w:tcW w:w="2375" w:type="dxa"/>
            <w:gridSpan w:val="2"/>
            <w:vAlign w:val="center"/>
          </w:tcPr>
          <w:p w:rsidR="00AD6CB9" w:rsidRDefault="00AD6CB9">
            <w:pPr>
              <w:overflowPunct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pStyle w:val="ac"/>
              <w:overflowPunct w:val="0"/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聘用单位意见</w:t>
            </w:r>
          </w:p>
        </w:tc>
      </w:tr>
      <w:tr w:rsidR="00AD6CB9">
        <w:trPr>
          <w:cantSplit/>
          <w:trHeight w:hRule="exact" w:val="1815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AD6CB9">
            <w:pPr>
              <w:overflowPunct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AD6CB9" w:rsidRDefault="000914E2">
            <w:pPr>
              <w:overflowPunct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负责人（签字）：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（公章）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AD6CB9" w:rsidRDefault="000914E2">
      <w:pPr>
        <w:overflowPunct w:val="0"/>
        <w:spacing w:line="560" w:lineRule="exact"/>
        <w:rPr>
          <w:rFonts w:ascii="Times New Roman" w:eastAsia="华文楷体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>位置请勾选符合条件的选项</w:t>
      </w:r>
    </w:p>
    <w:p w:rsidR="00AD6CB9" w:rsidRDefault="000914E2">
      <w:pPr>
        <w:tabs>
          <w:tab w:val="left" w:pos="1470"/>
        </w:tabs>
        <w:overflowPunct w:val="0"/>
        <w:spacing w:line="560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4</w:t>
      </w:r>
    </w:p>
    <w:p w:rsidR="00AD6CB9" w:rsidRDefault="000914E2">
      <w:pPr>
        <w:overflowPunct w:val="0"/>
        <w:spacing w:line="560" w:lineRule="exact"/>
        <w:ind w:firstLine="641"/>
        <w:jc w:val="center"/>
        <w:rPr>
          <w:rFonts w:ascii="Times New Roman" w:eastAsia="方正小标宋简体" w:hAnsi="Times New Roman" w:cs="Times New Roman"/>
          <w:bCs/>
          <w:szCs w:val="32"/>
        </w:rPr>
      </w:pPr>
      <w:r>
        <w:rPr>
          <w:rFonts w:ascii="Times New Roman" w:eastAsia="方正小标宋简体" w:hAnsi="Times New Roman" w:cs="Times New Roman"/>
          <w:bCs/>
          <w:szCs w:val="32"/>
        </w:rPr>
        <w:t>二级造价工程师（水利工程）变更注册申请表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709"/>
        <w:gridCol w:w="1701"/>
        <w:gridCol w:w="858"/>
        <w:gridCol w:w="788"/>
        <w:gridCol w:w="521"/>
        <w:gridCol w:w="698"/>
        <w:gridCol w:w="611"/>
        <w:gridCol w:w="645"/>
        <w:gridCol w:w="668"/>
        <w:gridCol w:w="451"/>
        <w:gridCol w:w="1285"/>
      </w:tblGrid>
      <w:tr w:rsidR="00AD6CB9">
        <w:trPr>
          <w:trHeight w:val="307"/>
          <w:jc w:val="center"/>
        </w:trPr>
        <w:tc>
          <w:tcPr>
            <w:tcW w:w="1368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8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309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扫描照片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（二寸）</w:t>
            </w:r>
          </w:p>
        </w:tc>
      </w:tr>
      <w:tr w:rsidR="00AD6CB9">
        <w:trPr>
          <w:cantSplit/>
          <w:trHeight w:val="257"/>
          <w:jc w:val="center"/>
        </w:trPr>
        <w:tc>
          <w:tcPr>
            <w:tcW w:w="1368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证件名称</w:t>
            </w:r>
          </w:p>
        </w:tc>
        <w:tc>
          <w:tcPr>
            <w:tcW w:w="6490" w:type="dxa"/>
            <w:gridSpan w:val="8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身份证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军官证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</w:p>
        </w:tc>
        <w:tc>
          <w:tcPr>
            <w:tcW w:w="1736" w:type="dxa"/>
            <w:gridSpan w:val="2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50"/>
          <w:jc w:val="center"/>
        </w:trPr>
        <w:tc>
          <w:tcPr>
            <w:tcW w:w="1368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证件号码</w:t>
            </w:r>
          </w:p>
        </w:tc>
        <w:tc>
          <w:tcPr>
            <w:tcW w:w="2559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个人签名</w:t>
            </w:r>
          </w:p>
        </w:tc>
        <w:tc>
          <w:tcPr>
            <w:tcW w:w="2622" w:type="dxa"/>
            <w:gridSpan w:val="4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36" w:type="dxa"/>
            <w:gridSpan w:val="2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72"/>
          <w:jc w:val="center"/>
        </w:trPr>
        <w:tc>
          <w:tcPr>
            <w:tcW w:w="3069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注册证书编号</w:t>
            </w:r>
          </w:p>
        </w:tc>
        <w:tc>
          <w:tcPr>
            <w:tcW w:w="2167" w:type="dxa"/>
            <w:gridSpan w:val="3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注册有效期届满时间</w:t>
            </w:r>
          </w:p>
        </w:tc>
        <w:tc>
          <w:tcPr>
            <w:tcW w:w="1313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198"/>
          <w:jc w:val="center"/>
        </w:trPr>
        <w:tc>
          <w:tcPr>
            <w:tcW w:w="3069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变更注册事项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执业单位变更</w:t>
            </w: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单位名称变更</w:t>
            </w:r>
          </w:p>
        </w:tc>
      </w:tr>
      <w:tr w:rsidR="00AD6CB9">
        <w:trPr>
          <w:cantSplit/>
          <w:trHeight w:val="290"/>
          <w:jc w:val="center"/>
        </w:trPr>
        <w:tc>
          <w:tcPr>
            <w:tcW w:w="659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ind w:rightChars="-50" w:right="-1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执业单位变更</w:t>
            </w:r>
          </w:p>
        </w:tc>
        <w:tc>
          <w:tcPr>
            <w:tcW w:w="2410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原聘用单位名称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43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ind w:rightChars="-50" w:right="-1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现聘用单位情况</w:t>
            </w:r>
          </w:p>
        </w:tc>
        <w:tc>
          <w:tcPr>
            <w:tcW w:w="1701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单位名称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22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6CB9" w:rsidRDefault="000914E2">
            <w:pPr>
              <w:overflowPunct w:val="0"/>
              <w:snapToGrid w:val="0"/>
              <w:spacing w:line="24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napToGrid w:val="0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统一社会</w:t>
            </w:r>
          </w:p>
          <w:p w:rsidR="00AD6CB9" w:rsidRDefault="000914E2">
            <w:pPr>
              <w:overflowPunct w:val="0"/>
              <w:snapToGrid w:val="0"/>
              <w:spacing w:line="24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信用代码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43"/>
          <w:jc w:val="center"/>
        </w:trPr>
        <w:tc>
          <w:tcPr>
            <w:tcW w:w="659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通信地址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43"/>
          <w:jc w:val="center"/>
        </w:trPr>
        <w:tc>
          <w:tcPr>
            <w:tcW w:w="659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工商登记地</w:t>
            </w:r>
          </w:p>
        </w:tc>
        <w:tc>
          <w:tcPr>
            <w:tcW w:w="2865" w:type="dxa"/>
            <w:gridSpan w:val="4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24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leftChars="-50" w:left="-160" w:rightChars="-50" w:right="-16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经办人手机号码</w:t>
            </w:r>
          </w:p>
        </w:tc>
        <w:tc>
          <w:tcPr>
            <w:tcW w:w="173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525"/>
          <w:jc w:val="center"/>
        </w:trPr>
        <w:tc>
          <w:tcPr>
            <w:tcW w:w="659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240" w:lineRule="exact"/>
              <w:ind w:rightChars="-50" w:right="-160"/>
              <w:jc w:val="left"/>
              <w:rPr>
                <w:rFonts w:ascii="Times New Roman" w:eastAsia="仿宋" w:hAnsi="Times New Roman" w:cs="Times New Roman"/>
                <w:snapToGrid w:val="0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单位名称变更</w:t>
            </w:r>
          </w:p>
        </w:tc>
        <w:tc>
          <w:tcPr>
            <w:tcW w:w="2410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napToGrid w:val="0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原名称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562"/>
          <w:jc w:val="center"/>
        </w:trPr>
        <w:tc>
          <w:tcPr>
            <w:tcW w:w="659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rightChars="-50" w:right="-160"/>
              <w:jc w:val="left"/>
              <w:rPr>
                <w:rFonts w:ascii="Times New Roman" w:eastAsia="仿宋" w:hAnsi="Times New Roman" w:cs="Times New Roman"/>
                <w:snapToGrid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center"/>
              <w:rPr>
                <w:rFonts w:ascii="Times New Roman" w:eastAsia="仿宋" w:hAnsi="Times New Roman" w:cs="Times New Roman"/>
                <w:snapToGrid w:val="0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现名称</w:t>
            </w:r>
          </w:p>
        </w:tc>
        <w:tc>
          <w:tcPr>
            <w:tcW w:w="6525" w:type="dxa"/>
            <w:gridSpan w:val="9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hRule="exact" w:val="542"/>
          <w:jc w:val="center"/>
        </w:trPr>
        <w:tc>
          <w:tcPr>
            <w:tcW w:w="3069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jc w:val="left"/>
              <w:rPr>
                <w:rFonts w:ascii="Times New Roman" w:eastAsia="仿宋" w:hAnsi="Times New Roman" w:cs="Times New Roman"/>
                <w:snapToGrid w:val="0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申请人手机号码</w:t>
            </w:r>
          </w:p>
        </w:tc>
        <w:tc>
          <w:tcPr>
            <w:tcW w:w="164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原注册地</w:t>
            </w:r>
          </w:p>
        </w:tc>
        <w:tc>
          <w:tcPr>
            <w:tcW w:w="125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leftChars="-50" w:left="-160" w:rightChars="-50" w:right="-160"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ind w:rightChars="-50" w:right="-1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现注册地</w:t>
            </w:r>
          </w:p>
        </w:tc>
        <w:tc>
          <w:tcPr>
            <w:tcW w:w="1285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leftChars="-50" w:left="-160" w:rightChars="-50" w:right="-160"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hRule="exact" w:val="536"/>
          <w:jc w:val="center"/>
        </w:trPr>
        <w:tc>
          <w:tcPr>
            <w:tcW w:w="9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pStyle w:val="ac"/>
              <w:overflowPunct w:val="0"/>
              <w:snapToGrid w:val="0"/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原聘用单位意见</w:t>
            </w:r>
          </w:p>
        </w:tc>
      </w:tr>
      <w:tr w:rsidR="00AD6CB9">
        <w:trPr>
          <w:cantSplit/>
          <w:trHeight w:hRule="exact" w:val="966"/>
          <w:jc w:val="center"/>
        </w:trPr>
        <w:tc>
          <w:tcPr>
            <w:tcW w:w="9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pStyle w:val="ac"/>
              <w:overflowPunct w:val="0"/>
              <w:snapToGrid w:val="0"/>
              <w:spacing w:line="560" w:lineRule="exact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负责人（签字）</w:t>
            </w:r>
            <w:r>
              <w:rPr>
                <w:rFonts w:eastAsia="仿宋"/>
                <w:sz w:val="24"/>
                <w:szCs w:val="24"/>
              </w:rPr>
              <w:t xml:space="preserve">                </w:t>
            </w:r>
            <w:r>
              <w:rPr>
                <w:rFonts w:eastAsia="仿宋"/>
                <w:sz w:val="24"/>
                <w:szCs w:val="24"/>
              </w:rPr>
              <w:t>（公章）</w:t>
            </w:r>
            <w:r>
              <w:rPr>
                <w:rFonts w:eastAsia="仿宋"/>
                <w:sz w:val="24"/>
                <w:szCs w:val="24"/>
              </w:rPr>
              <w:t xml:space="preserve">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AD6CB9">
        <w:trPr>
          <w:cantSplit/>
          <w:trHeight w:hRule="exact" w:val="659"/>
          <w:jc w:val="center"/>
        </w:trPr>
        <w:tc>
          <w:tcPr>
            <w:tcW w:w="9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pStyle w:val="ac"/>
              <w:overflowPunct w:val="0"/>
              <w:snapToGrid w:val="0"/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现聘用单位意见</w:t>
            </w:r>
          </w:p>
        </w:tc>
      </w:tr>
      <w:tr w:rsidR="00AD6CB9">
        <w:trPr>
          <w:cantSplit/>
          <w:trHeight w:hRule="exact" w:val="960"/>
          <w:jc w:val="center"/>
        </w:trPr>
        <w:tc>
          <w:tcPr>
            <w:tcW w:w="9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负责人（签字）：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</w:rPr>
              <w:t>（公章）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AD6CB9" w:rsidRDefault="000914E2" w:rsidP="003628B2">
      <w:pPr>
        <w:overflowPunct w:val="0"/>
        <w:snapToGrid w:val="0"/>
        <w:spacing w:beforeLines="50" w:line="56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sym w:font="Wingdings 2" w:char="0052"/>
      </w:r>
      <w:r>
        <w:rPr>
          <w:rFonts w:ascii="Times New Roman" w:hAnsi="Times New Roman" w:cs="Times New Roman"/>
          <w:sz w:val="24"/>
        </w:rPr>
        <w:t>位置请勾选符合条件的选项</w:t>
      </w:r>
    </w:p>
    <w:p w:rsidR="00AD6CB9" w:rsidRDefault="000914E2" w:rsidP="003628B2">
      <w:pPr>
        <w:overflowPunct w:val="0"/>
        <w:snapToGrid w:val="0"/>
        <w:spacing w:beforeLines="50" w:line="560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5</w:t>
      </w:r>
    </w:p>
    <w:p w:rsidR="00AD6CB9" w:rsidRDefault="000914E2">
      <w:pPr>
        <w:overflowPunct w:val="0"/>
        <w:spacing w:line="560" w:lineRule="exact"/>
        <w:ind w:firstLine="641"/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szCs w:val="32"/>
        </w:rPr>
        <w:t>二级造价工程师（水利工程）注销注册申请表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99"/>
        <w:gridCol w:w="1303"/>
        <w:gridCol w:w="1303"/>
        <w:gridCol w:w="1303"/>
        <w:gridCol w:w="1303"/>
        <w:gridCol w:w="1308"/>
        <w:gridCol w:w="1725"/>
      </w:tblGrid>
      <w:tr w:rsidR="00AD6CB9">
        <w:trPr>
          <w:trHeight w:val="680"/>
          <w:jc w:val="center"/>
        </w:trPr>
        <w:tc>
          <w:tcPr>
            <w:tcW w:w="1303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08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扫描照片</w:t>
            </w:r>
          </w:p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（二寸）</w:t>
            </w:r>
          </w:p>
        </w:tc>
      </w:tr>
      <w:tr w:rsidR="00AD6CB9">
        <w:trPr>
          <w:cantSplit/>
          <w:trHeight w:val="680"/>
          <w:jc w:val="center"/>
        </w:trPr>
        <w:tc>
          <w:tcPr>
            <w:tcW w:w="1303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证件名称</w:t>
            </w:r>
          </w:p>
        </w:tc>
        <w:tc>
          <w:tcPr>
            <w:tcW w:w="6520" w:type="dxa"/>
            <w:gridSpan w:val="5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身份证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□</w:t>
            </w:r>
            <w:r>
              <w:rPr>
                <w:rFonts w:ascii="Times New Roman" w:eastAsia="仿宋" w:hAnsi="Times New Roman" w:cs="Times New Roman"/>
                <w:sz w:val="24"/>
              </w:rPr>
              <w:t>军官证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z w:val="24"/>
              </w:rPr>
              <w:t>其他</w:t>
            </w:r>
          </w:p>
        </w:tc>
        <w:tc>
          <w:tcPr>
            <w:tcW w:w="1725" w:type="dxa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1303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证件号码</w:t>
            </w:r>
          </w:p>
        </w:tc>
        <w:tc>
          <w:tcPr>
            <w:tcW w:w="260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个人签名</w:t>
            </w:r>
          </w:p>
        </w:tc>
        <w:tc>
          <w:tcPr>
            <w:tcW w:w="2611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25" w:type="dxa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2606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注册证书编号</w:t>
            </w:r>
          </w:p>
        </w:tc>
        <w:tc>
          <w:tcPr>
            <w:tcW w:w="260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注册有效期届满时间</w:t>
            </w:r>
          </w:p>
        </w:tc>
        <w:tc>
          <w:tcPr>
            <w:tcW w:w="1725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2606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注销原因</w:t>
            </w:r>
          </w:p>
        </w:tc>
        <w:tc>
          <w:tcPr>
            <w:tcW w:w="6942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ind w:rightChars="-50" w:right="-1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现聘用单位情况</w:t>
            </w:r>
          </w:p>
        </w:tc>
        <w:tc>
          <w:tcPr>
            <w:tcW w:w="190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单位名称</w:t>
            </w:r>
          </w:p>
        </w:tc>
        <w:tc>
          <w:tcPr>
            <w:tcW w:w="6942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AD6CB9" w:rsidRDefault="00AD6CB9">
            <w:pPr>
              <w:overflowPunct w:val="0"/>
              <w:snapToGrid w:val="0"/>
              <w:spacing w:line="32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统一社会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:rsidR="00AD6CB9" w:rsidRDefault="000914E2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信用代码</w:t>
            </w:r>
          </w:p>
        </w:tc>
        <w:tc>
          <w:tcPr>
            <w:tcW w:w="6942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04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32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通信地址</w:t>
            </w:r>
          </w:p>
        </w:tc>
        <w:tc>
          <w:tcPr>
            <w:tcW w:w="6942" w:type="dxa"/>
            <w:gridSpan w:val="5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704" w:type="dxa"/>
            <w:vMerge/>
            <w:vAlign w:val="center"/>
          </w:tcPr>
          <w:p w:rsidR="00AD6CB9" w:rsidRDefault="00AD6CB9">
            <w:pPr>
              <w:overflowPunct w:val="0"/>
              <w:snapToGrid w:val="0"/>
              <w:spacing w:line="32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工商登记地</w:t>
            </w:r>
          </w:p>
        </w:tc>
        <w:tc>
          <w:tcPr>
            <w:tcW w:w="260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经办人手机号码</w:t>
            </w:r>
          </w:p>
        </w:tc>
        <w:tc>
          <w:tcPr>
            <w:tcW w:w="1725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2606" w:type="dxa"/>
            <w:gridSpan w:val="3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申请人手机号码</w:t>
            </w:r>
          </w:p>
        </w:tc>
        <w:tc>
          <w:tcPr>
            <w:tcW w:w="2606" w:type="dxa"/>
            <w:gridSpan w:val="2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注册地</w:t>
            </w:r>
          </w:p>
        </w:tc>
        <w:tc>
          <w:tcPr>
            <w:tcW w:w="1725" w:type="dxa"/>
            <w:vAlign w:val="center"/>
          </w:tcPr>
          <w:p w:rsidR="00AD6CB9" w:rsidRDefault="00AD6CB9">
            <w:pPr>
              <w:overflowPunct w:val="0"/>
              <w:snapToGrid w:val="0"/>
              <w:spacing w:line="56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D6CB9">
        <w:trPr>
          <w:cantSplit/>
          <w:trHeight w:val="680"/>
          <w:jc w:val="center"/>
        </w:trPr>
        <w:tc>
          <w:tcPr>
            <w:tcW w:w="9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overflowPunct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聘用单位意见</w:t>
            </w:r>
          </w:p>
        </w:tc>
      </w:tr>
      <w:tr w:rsidR="00AD6CB9">
        <w:trPr>
          <w:cantSplit/>
          <w:trHeight w:val="2912"/>
          <w:jc w:val="center"/>
        </w:trPr>
        <w:tc>
          <w:tcPr>
            <w:tcW w:w="9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9" w:rsidRDefault="000914E2">
            <w:pPr>
              <w:pStyle w:val="ac"/>
              <w:overflowPunct w:val="0"/>
              <w:snapToGrid w:val="0"/>
              <w:spacing w:line="560" w:lineRule="exact"/>
              <w:ind w:firstLineChars="200" w:firstLine="48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负责人（签字）</w:t>
            </w:r>
            <w:r>
              <w:rPr>
                <w:rFonts w:eastAsia="仿宋"/>
                <w:sz w:val="24"/>
                <w:szCs w:val="24"/>
              </w:rPr>
              <w:t xml:space="preserve">             </w:t>
            </w:r>
            <w:r>
              <w:rPr>
                <w:rFonts w:eastAsia="仿宋"/>
                <w:sz w:val="24"/>
                <w:szCs w:val="24"/>
              </w:rPr>
              <w:t>（公章）</w:t>
            </w:r>
            <w:r>
              <w:rPr>
                <w:rFonts w:eastAsia="仿宋"/>
                <w:sz w:val="24"/>
                <w:szCs w:val="24"/>
              </w:rPr>
              <w:t xml:space="preserve">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AD6CB9" w:rsidRDefault="000914E2">
      <w:pPr>
        <w:overflowPunct w:val="0"/>
        <w:spacing w:line="560" w:lineRule="exact"/>
        <w:rPr>
          <w:rFonts w:ascii="Times New Roman" w:eastAsia="仿宋" w:hAnsi="Times New Roman" w:cs="Times New Roman"/>
          <w:szCs w:val="32"/>
        </w:rPr>
      </w:pPr>
      <w:r>
        <w:rPr>
          <w:rFonts w:ascii="Times New Roman" w:hAns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>位置请勾选符合条件的选项</w:t>
      </w:r>
    </w:p>
    <w:p w:rsidR="00AD6CB9" w:rsidRDefault="000914E2">
      <w:pPr>
        <w:overflowPunct w:val="0"/>
        <w:snapToGrid w:val="0"/>
        <w:spacing w:line="560" w:lineRule="exact"/>
        <w:ind w:leftChars="-200" w:left="-640" w:rightChars="-200" w:right="-64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6</w:t>
      </w:r>
    </w:p>
    <w:p w:rsidR="00AD6CB9" w:rsidRDefault="00AD6CB9">
      <w:pPr>
        <w:overflowPunct w:val="0"/>
        <w:spacing w:line="560" w:lineRule="exact"/>
        <w:ind w:firstLine="641"/>
        <w:jc w:val="center"/>
        <w:rPr>
          <w:rFonts w:ascii="Times New Roman" w:eastAsia="方正小标宋简体" w:hAnsi="Times New Roman" w:cs="Times New Roman"/>
          <w:bCs/>
          <w:szCs w:val="32"/>
        </w:rPr>
      </w:pPr>
    </w:p>
    <w:p w:rsidR="00AD6CB9" w:rsidRDefault="000914E2">
      <w:pPr>
        <w:overflowPunct w:val="0"/>
        <w:spacing w:line="560" w:lineRule="exact"/>
        <w:ind w:firstLine="641"/>
        <w:jc w:val="center"/>
        <w:rPr>
          <w:rFonts w:ascii="Times New Roman" w:eastAsia="方正小标宋简体" w:hAnsi="Times New Roman" w:cs="Times New Roman"/>
          <w:bCs/>
          <w:szCs w:val="32"/>
        </w:rPr>
      </w:pPr>
      <w:r>
        <w:rPr>
          <w:rFonts w:ascii="Times New Roman" w:eastAsia="方正小标宋简体" w:hAnsi="Times New Roman" w:cs="Times New Roman"/>
          <w:bCs/>
          <w:szCs w:val="32"/>
        </w:rPr>
        <w:t>二级造价工程师（水利工程）执业印章样式</w:t>
      </w:r>
    </w:p>
    <w:p w:rsidR="00AD6CB9" w:rsidRDefault="00AD6CB9">
      <w:pPr>
        <w:pStyle w:val="a5"/>
        <w:spacing w:line="560" w:lineRule="exact"/>
        <w:rPr>
          <w:rFonts w:ascii="Times New Roman" w:eastAsia="华文中宋" w:hAnsi="Times New Roman" w:cs="Times New Roman"/>
          <w:b/>
          <w:szCs w:val="32"/>
        </w:rPr>
      </w:pPr>
    </w:p>
    <w:p w:rsidR="00AD6CB9" w:rsidRDefault="000914E2">
      <w:pPr>
        <w:pStyle w:val="a5"/>
        <w:spacing w:line="560" w:lineRule="exact"/>
        <w:rPr>
          <w:rFonts w:ascii="Times New Roman" w:eastAsia="华文中宋" w:hAnsi="Times New Roman" w:cs="Times New Roman"/>
          <w:b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99695</wp:posOffset>
            </wp:positionV>
            <wp:extent cx="4906645" cy="1405255"/>
            <wp:effectExtent l="0" t="0" r="8255" b="61595"/>
            <wp:wrapTight wrapText="bothSides">
              <wp:wrapPolygon edited="0">
                <wp:start x="0" y="0"/>
                <wp:lineTo x="0" y="21376"/>
                <wp:lineTo x="21552" y="21376"/>
                <wp:lineTo x="21552" y="0"/>
                <wp:lineTo x="0" y="0"/>
              </wp:wrapPolygon>
            </wp:wrapTight>
            <wp:docPr id="1" name="图片 1" descr="/home/guest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guest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CB9" w:rsidRDefault="00AD6CB9">
      <w:pPr>
        <w:pStyle w:val="a5"/>
        <w:spacing w:line="560" w:lineRule="exact"/>
        <w:rPr>
          <w:rFonts w:ascii="Times New Roman" w:eastAsia="华文中宋" w:hAnsi="Times New Roman" w:cs="Times New Roman"/>
          <w:b/>
          <w:szCs w:val="32"/>
        </w:rPr>
      </w:pPr>
    </w:p>
    <w:p w:rsidR="00AD6CB9" w:rsidRDefault="00AD6CB9">
      <w:pPr>
        <w:pStyle w:val="a5"/>
        <w:spacing w:line="560" w:lineRule="exact"/>
        <w:rPr>
          <w:rFonts w:ascii="Times New Roman" w:eastAsia="华文中宋" w:hAnsi="Times New Roman" w:cs="Times New Roman"/>
          <w:b/>
          <w:szCs w:val="32"/>
        </w:rPr>
      </w:pPr>
    </w:p>
    <w:p w:rsidR="00AD6CB9" w:rsidRDefault="00AD6CB9">
      <w:pPr>
        <w:pStyle w:val="a5"/>
        <w:spacing w:line="560" w:lineRule="exact"/>
        <w:rPr>
          <w:rFonts w:ascii="Times New Roman" w:eastAsia="华文中宋" w:hAnsi="Times New Roman" w:cs="Times New Roman"/>
          <w:b/>
          <w:szCs w:val="32"/>
        </w:rPr>
      </w:pPr>
    </w:p>
    <w:p w:rsidR="00AD6CB9" w:rsidRDefault="00AD6CB9">
      <w:pPr>
        <w:overflowPunct w:val="0"/>
        <w:spacing w:line="560" w:lineRule="exact"/>
        <w:ind w:firstLine="640"/>
        <w:rPr>
          <w:rFonts w:ascii="Times New Roman" w:hAnsi="Times New Roman" w:cs="Times New Roman"/>
          <w:szCs w:val="32"/>
        </w:rPr>
      </w:pPr>
    </w:p>
    <w:p w:rsidR="00AD6CB9" w:rsidRDefault="000914E2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注：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执业印章的形状统一为椭圆形，长轴为</w:t>
      </w:r>
      <w:r>
        <w:rPr>
          <w:rFonts w:ascii="Times New Roman" w:hAnsi="Times New Roman" w:cs="Times New Roman"/>
          <w:sz w:val="28"/>
          <w:szCs w:val="28"/>
        </w:rPr>
        <w:t>50mm</w:t>
      </w:r>
      <w:r>
        <w:rPr>
          <w:rFonts w:ascii="Times New Roman" w:hAnsi="Times New Roman" w:cs="Times New Roman"/>
          <w:sz w:val="28"/>
          <w:szCs w:val="28"/>
        </w:rPr>
        <w:t>、短轴为</w:t>
      </w:r>
      <w:r>
        <w:rPr>
          <w:rFonts w:ascii="Times New Roman" w:hAnsi="Times New Roman" w:cs="Times New Roman"/>
          <w:sz w:val="28"/>
          <w:szCs w:val="28"/>
        </w:rPr>
        <w:t>35mm</w:t>
      </w:r>
      <w:r>
        <w:rPr>
          <w:rFonts w:ascii="Times New Roman" w:hAnsi="Times New Roman" w:cs="Times New Roman"/>
          <w:sz w:val="28"/>
          <w:szCs w:val="28"/>
        </w:rPr>
        <w:t>；</w:t>
      </w:r>
    </w:p>
    <w:p w:rsidR="00AD6CB9" w:rsidRDefault="000914E2">
      <w:pPr>
        <w:spacing w:line="560" w:lineRule="exact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执业印章内容包括：造价工程师注册级别、姓名、执业印章编码、聘用单位名称、印章的有效期；</w:t>
      </w:r>
    </w:p>
    <w:p w:rsidR="00AD6CB9" w:rsidRDefault="000914E2">
      <w:pPr>
        <w:spacing w:line="560" w:lineRule="exact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执业印章编码由英文字母和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位数字组成：英文字母为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，其中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为在具有工程造价咨询企业资质单位注册的人员，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为在其他符合条件的单位注册的人员；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位数字编码与注册证书数字编码一致；</w:t>
      </w:r>
    </w:p>
    <w:p w:rsidR="00AD6CB9" w:rsidRDefault="000914E2">
      <w:pPr>
        <w:spacing w:line="560" w:lineRule="exact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执业印章的字体要求：造价工程师注册级别为四号宋体，姓名为二号隶书，执业印章编码为小三号</w:t>
      </w:r>
      <w:r>
        <w:rPr>
          <w:rFonts w:ascii="Times New Roman" w:hAnsi="Times New Roman" w:cs="Times New Roman"/>
          <w:sz w:val="28"/>
          <w:szCs w:val="28"/>
        </w:rPr>
        <w:t>Arial</w:t>
      </w:r>
      <w:r>
        <w:rPr>
          <w:rFonts w:ascii="Times New Roman" w:hAnsi="Times New Roman" w:cs="Times New Roman"/>
          <w:sz w:val="28"/>
          <w:szCs w:val="28"/>
        </w:rPr>
        <w:t>字体，聘用单位名称及印章的有效期为小五号宋体；</w:t>
      </w:r>
    </w:p>
    <w:p w:rsidR="00AD6CB9" w:rsidRPr="003628B2" w:rsidRDefault="000914E2" w:rsidP="003628B2">
      <w:pPr>
        <w:spacing w:line="560" w:lineRule="exact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执业印章的颜色为枣红色。</w:t>
      </w:r>
    </w:p>
    <w:p w:rsidR="00AD6CB9" w:rsidRDefault="00AD6CB9">
      <w:pPr>
        <w:spacing w:line="5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</w:p>
    <w:p w:rsidR="00AD6CB9" w:rsidRDefault="00AD6CB9">
      <w:pPr>
        <w:spacing w:line="5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</w:p>
    <w:p w:rsidR="00AD6CB9" w:rsidRDefault="00AD6CB9">
      <w:pPr>
        <w:spacing w:line="5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</w:p>
    <w:p w:rsidR="00AD6CB9" w:rsidRPr="003628B2" w:rsidRDefault="00AD6CB9">
      <w:pPr>
        <w:spacing w:line="560" w:lineRule="exact"/>
        <w:jc w:val="left"/>
        <w:rPr>
          <w:rFonts w:ascii="Times New Roman" w:hAnsi="Times New Roman" w:cs="Times New Roman"/>
        </w:rPr>
      </w:pPr>
    </w:p>
    <w:sectPr w:rsidR="00AD6CB9" w:rsidRPr="003628B2" w:rsidSect="00AD6CB9">
      <w:footerReference w:type="default" r:id="rId8"/>
      <w:pgSz w:w="11905" w:h="16838"/>
      <w:pgMar w:top="2098" w:right="1531" w:bottom="1984" w:left="1531" w:header="720" w:footer="1531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E2" w:rsidRDefault="000914E2">
      <w:pPr>
        <w:spacing w:line="240" w:lineRule="auto"/>
      </w:pPr>
      <w:r>
        <w:separator/>
      </w:r>
    </w:p>
  </w:endnote>
  <w:endnote w:type="continuationSeparator" w:id="1">
    <w:p w:rsidR="000914E2" w:rsidRDefault="00091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B9" w:rsidRDefault="00AD6CB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75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AD6CB9" w:rsidRDefault="000914E2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color w:val="FFFFFF" w:themeColor="background1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AD6CB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D6CB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28B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 w:rsidR="00AD6CB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color w:val="FFFFFF" w:themeColor="background1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E2" w:rsidRDefault="000914E2">
      <w:r>
        <w:separator/>
      </w:r>
    </w:p>
  </w:footnote>
  <w:footnote w:type="continuationSeparator" w:id="1">
    <w:p w:rsidR="000914E2" w:rsidRDefault="00091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420"/>
  <w:drawingGridHorizontalSpacing w:val="320"/>
  <w:drawingGridVerticalSpacing w:val="220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VlYTU5NzdlYzNmZTM4MzhlMzBhNmNjMWJhYjI3MTIifQ=="/>
  </w:docVars>
  <w:rsids>
    <w:rsidRoot w:val="0025325C"/>
    <w:rsid w:val="8FDFC686"/>
    <w:rsid w:val="A7DFF17D"/>
    <w:rsid w:val="ABCFF7B0"/>
    <w:rsid w:val="B5FF46BB"/>
    <w:rsid w:val="B7FB7F40"/>
    <w:rsid w:val="BB6E7C96"/>
    <w:rsid w:val="BDFFBFA3"/>
    <w:rsid w:val="BE3F9684"/>
    <w:rsid w:val="BF5D552E"/>
    <w:rsid w:val="BF769C37"/>
    <w:rsid w:val="BFE75026"/>
    <w:rsid w:val="BFF9F39D"/>
    <w:rsid w:val="BFFF9FD6"/>
    <w:rsid w:val="BFFFD206"/>
    <w:rsid w:val="D3FF0C5C"/>
    <w:rsid w:val="D6EC61FC"/>
    <w:rsid w:val="D7F8E6AA"/>
    <w:rsid w:val="DBF9383A"/>
    <w:rsid w:val="DC354150"/>
    <w:rsid w:val="DD7B39D9"/>
    <w:rsid w:val="DDF55DC9"/>
    <w:rsid w:val="DEC7B7D1"/>
    <w:rsid w:val="DF7C537D"/>
    <w:rsid w:val="DFAD6743"/>
    <w:rsid w:val="DFAFDE1F"/>
    <w:rsid w:val="DFDF0AB4"/>
    <w:rsid w:val="E34FEECE"/>
    <w:rsid w:val="E37DE2C6"/>
    <w:rsid w:val="E3FF780B"/>
    <w:rsid w:val="E57FDD40"/>
    <w:rsid w:val="E7FDBA18"/>
    <w:rsid w:val="E9BF2182"/>
    <w:rsid w:val="EBB183B0"/>
    <w:rsid w:val="EDCF396C"/>
    <w:rsid w:val="EDFF64D7"/>
    <w:rsid w:val="EE5DB12D"/>
    <w:rsid w:val="EEFDA4E1"/>
    <w:rsid w:val="EF7F1B88"/>
    <w:rsid w:val="EF9E3AF4"/>
    <w:rsid w:val="EFBEA149"/>
    <w:rsid w:val="F32FA330"/>
    <w:rsid w:val="F5AB765E"/>
    <w:rsid w:val="F5B11E30"/>
    <w:rsid w:val="F7CFFA04"/>
    <w:rsid w:val="F95B3767"/>
    <w:rsid w:val="F974F0EE"/>
    <w:rsid w:val="FAABF221"/>
    <w:rsid w:val="FBAFD75E"/>
    <w:rsid w:val="FBCE6194"/>
    <w:rsid w:val="FBDF0F8F"/>
    <w:rsid w:val="FCF6E2BB"/>
    <w:rsid w:val="FE6E72E8"/>
    <w:rsid w:val="FECA1971"/>
    <w:rsid w:val="FED4BA64"/>
    <w:rsid w:val="FEF65E9F"/>
    <w:rsid w:val="FEFE6456"/>
    <w:rsid w:val="FF77A084"/>
    <w:rsid w:val="FFA735BD"/>
    <w:rsid w:val="FFE99CEF"/>
    <w:rsid w:val="FFE9D1E7"/>
    <w:rsid w:val="FFF6E935"/>
    <w:rsid w:val="FFF94646"/>
    <w:rsid w:val="FFF9FF16"/>
    <w:rsid w:val="FFFD5D63"/>
    <w:rsid w:val="FFFE14A1"/>
    <w:rsid w:val="00022345"/>
    <w:rsid w:val="00033F0C"/>
    <w:rsid w:val="00042730"/>
    <w:rsid w:val="000914E2"/>
    <w:rsid w:val="000C0ACC"/>
    <w:rsid w:val="000C34F7"/>
    <w:rsid w:val="000D2207"/>
    <w:rsid w:val="000E44AA"/>
    <w:rsid w:val="001578F4"/>
    <w:rsid w:val="00166334"/>
    <w:rsid w:val="00177EFF"/>
    <w:rsid w:val="00186B28"/>
    <w:rsid w:val="00187DD8"/>
    <w:rsid w:val="002020A6"/>
    <w:rsid w:val="002056D0"/>
    <w:rsid w:val="002473A2"/>
    <w:rsid w:val="002512ED"/>
    <w:rsid w:val="0025325C"/>
    <w:rsid w:val="0025386F"/>
    <w:rsid w:val="0028525E"/>
    <w:rsid w:val="002D72FA"/>
    <w:rsid w:val="002E7D47"/>
    <w:rsid w:val="00305025"/>
    <w:rsid w:val="00323195"/>
    <w:rsid w:val="00325F39"/>
    <w:rsid w:val="003359C3"/>
    <w:rsid w:val="003463B1"/>
    <w:rsid w:val="003628B2"/>
    <w:rsid w:val="00367126"/>
    <w:rsid w:val="00385C66"/>
    <w:rsid w:val="003920F9"/>
    <w:rsid w:val="00397240"/>
    <w:rsid w:val="003A45EE"/>
    <w:rsid w:val="003B2D96"/>
    <w:rsid w:val="003D2C47"/>
    <w:rsid w:val="003E25FA"/>
    <w:rsid w:val="0041521D"/>
    <w:rsid w:val="004212EC"/>
    <w:rsid w:val="0042522A"/>
    <w:rsid w:val="0046632F"/>
    <w:rsid w:val="0046776A"/>
    <w:rsid w:val="00470A7A"/>
    <w:rsid w:val="0047170A"/>
    <w:rsid w:val="00490FAB"/>
    <w:rsid w:val="004F4C1A"/>
    <w:rsid w:val="004F78F1"/>
    <w:rsid w:val="005158F9"/>
    <w:rsid w:val="00541E82"/>
    <w:rsid w:val="005515FE"/>
    <w:rsid w:val="00553582"/>
    <w:rsid w:val="00554ED8"/>
    <w:rsid w:val="00571839"/>
    <w:rsid w:val="00574718"/>
    <w:rsid w:val="005750AB"/>
    <w:rsid w:val="00577210"/>
    <w:rsid w:val="005D1E12"/>
    <w:rsid w:val="005D66CE"/>
    <w:rsid w:val="00634319"/>
    <w:rsid w:val="00634E9E"/>
    <w:rsid w:val="00651358"/>
    <w:rsid w:val="006C5B6F"/>
    <w:rsid w:val="006D2F95"/>
    <w:rsid w:val="006E3A13"/>
    <w:rsid w:val="0070136D"/>
    <w:rsid w:val="00701EBA"/>
    <w:rsid w:val="0070633A"/>
    <w:rsid w:val="00717126"/>
    <w:rsid w:val="007513C6"/>
    <w:rsid w:val="00772524"/>
    <w:rsid w:val="00790E4E"/>
    <w:rsid w:val="007B5701"/>
    <w:rsid w:val="007D72F7"/>
    <w:rsid w:val="007F02A6"/>
    <w:rsid w:val="007F114E"/>
    <w:rsid w:val="00803444"/>
    <w:rsid w:val="008177A1"/>
    <w:rsid w:val="008263B2"/>
    <w:rsid w:val="00833BC5"/>
    <w:rsid w:val="00870205"/>
    <w:rsid w:val="008A399A"/>
    <w:rsid w:val="008A6F14"/>
    <w:rsid w:val="008B2D00"/>
    <w:rsid w:val="008E3F97"/>
    <w:rsid w:val="008F05AA"/>
    <w:rsid w:val="008F090C"/>
    <w:rsid w:val="00912EBC"/>
    <w:rsid w:val="00930EAA"/>
    <w:rsid w:val="00931244"/>
    <w:rsid w:val="009501D6"/>
    <w:rsid w:val="009621CB"/>
    <w:rsid w:val="0097264B"/>
    <w:rsid w:val="0097486D"/>
    <w:rsid w:val="00974E3F"/>
    <w:rsid w:val="009868E9"/>
    <w:rsid w:val="009A4694"/>
    <w:rsid w:val="009A62BA"/>
    <w:rsid w:val="009B0390"/>
    <w:rsid w:val="009C04D2"/>
    <w:rsid w:val="009D029A"/>
    <w:rsid w:val="00A1577B"/>
    <w:rsid w:val="00A34506"/>
    <w:rsid w:val="00A359AE"/>
    <w:rsid w:val="00A726F3"/>
    <w:rsid w:val="00AB53F0"/>
    <w:rsid w:val="00AD3714"/>
    <w:rsid w:val="00AD6CB9"/>
    <w:rsid w:val="00B11D4C"/>
    <w:rsid w:val="00B16582"/>
    <w:rsid w:val="00B31B2F"/>
    <w:rsid w:val="00B564DE"/>
    <w:rsid w:val="00B74DB8"/>
    <w:rsid w:val="00BA5EA5"/>
    <w:rsid w:val="00BA7B74"/>
    <w:rsid w:val="00BC2CF4"/>
    <w:rsid w:val="00BD30FA"/>
    <w:rsid w:val="00BE2FA2"/>
    <w:rsid w:val="00BF5FA0"/>
    <w:rsid w:val="00C00284"/>
    <w:rsid w:val="00C00814"/>
    <w:rsid w:val="00C0374D"/>
    <w:rsid w:val="00C1303D"/>
    <w:rsid w:val="00C13513"/>
    <w:rsid w:val="00C24E52"/>
    <w:rsid w:val="00C94835"/>
    <w:rsid w:val="00C94C34"/>
    <w:rsid w:val="00C95ED6"/>
    <w:rsid w:val="00CD0506"/>
    <w:rsid w:val="00CD3337"/>
    <w:rsid w:val="00CD7B86"/>
    <w:rsid w:val="00D07571"/>
    <w:rsid w:val="00D339C0"/>
    <w:rsid w:val="00D35077"/>
    <w:rsid w:val="00D45275"/>
    <w:rsid w:val="00D93CEC"/>
    <w:rsid w:val="00DA64E1"/>
    <w:rsid w:val="00DD527C"/>
    <w:rsid w:val="00E16F7C"/>
    <w:rsid w:val="00E175DC"/>
    <w:rsid w:val="00E25840"/>
    <w:rsid w:val="00E86D1C"/>
    <w:rsid w:val="00E92415"/>
    <w:rsid w:val="00E9451F"/>
    <w:rsid w:val="00E96C42"/>
    <w:rsid w:val="00EC061A"/>
    <w:rsid w:val="00EC68AA"/>
    <w:rsid w:val="00EE233F"/>
    <w:rsid w:val="00F037E4"/>
    <w:rsid w:val="00F32A26"/>
    <w:rsid w:val="00F7306E"/>
    <w:rsid w:val="00F80DC0"/>
    <w:rsid w:val="00F8679F"/>
    <w:rsid w:val="00F9194A"/>
    <w:rsid w:val="00FA14E4"/>
    <w:rsid w:val="01D36B0B"/>
    <w:rsid w:val="04070869"/>
    <w:rsid w:val="049716CA"/>
    <w:rsid w:val="04E7150E"/>
    <w:rsid w:val="06020126"/>
    <w:rsid w:val="06C40E2C"/>
    <w:rsid w:val="08F24D41"/>
    <w:rsid w:val="09AD2157"/>
    <w:rsid w:val="09CC7045"/>
    <w:rsid w:val="0A6A0048"/>
    <w:rsid w:val="0D320CD6"/>
    <w:rsid w:val="0DF71E36"/>
    <w:rsid w:val="0E26022F"/>
    <w:rsid w:val="0F900F21"/>
    <w:rsid w:val="0FFF5E3B"/>
    <w:rsid w:val="123C5CD3"/>
    <w:rsid w:val="12A157C9"/>
    <w:rsid w:val="12AC21C3"/>
    <w:rsid w:val="12CF19B0"/>
    <w:rsid w:val="16B07251"/>
    <w:rsid w:val="177CEF68"/>
    <w:rsid w:val="177F72EF"/>
    <w:rsid w:val="17FE0D11"/>
    <w:rsid w:val="19455B9C"/>
    <w:rsid w:val="1E9811D0"/>
    <w:rsid w:val="1E9B6547"/>
    <w:rsid w:val="1EA04B85"/>
    <w:rsid w:val="1EFF65C6"/>
    <w:rsid w:val="1FF5BA6D"/>
    <w:rsid w:val="203D202F"/>
    <w:rsid w:val="21B85B1A"/>
    <w:rsid w:val="252736D2"/>
    <w:rsid w:val="27475C6C"/>
    <w:rsid w:val="28E66321"/>
    <w:rsid w:val="29804D3A"/>
    <w:rsid w:val="2A176800"/>
    <w:rsid w:val="2C5D1363"/>
    <w:rsid w:val="2CF924DD"/>
    <w:rsid w:val="2DBF2D6C"/>
    <w:rsid w:val="2DFC65E7"/>
    <w:rsid w:val="2E0C4280"/>
    <w:rsid w:val="2E1C0C0E"/>
    <w:rsid w:val="2FFFDEF3"/>
    <w:rsid w:val="31FC22E1"/>
    <w:rsid w:val="33966F7A"/>
    <w:rsid w:val="33F7195A"/>
    <w:rsid w:val="33FF0384"/>
    <w:rsid w:val="354A7C66"/>
    <w:rsid w:val="36322A3C"/>
    <w:rsid w:val="37DBA740"/>
    <w:rsid w:val="37F7ECE7"/>
    <w:rsid w:val="39CC2A45"/>
    <w:rsid w:val="3A1F126D"/>
    <w:rsid w:val="3B2D0DE3"/>
    <w:rsid w:val="3C0B0DDB"/>
    <w:rsid w:val="3D8E1A20"/>
    <w:rsid w:val="3E77AA5D"/>
    <w:rsid w:val="3ECB2A51"/>
    <w:rsid w:val="3F507321"/>
    <w:rsid w:val="3FDF0504"/>
    <w:rsid w:val="3FFEC4FB"/>
    <w:rsid w:val="426D00FA"/>
    <w:rsid w:val="442C5D93"/>
    <w:rsid w:val="44C063F9"/>
    <w:rsid w:val="464A25AD"/>
    <w:rsid w:val="467A550F"/>
    <w:rsid w:val="48FC3368"/>
    <w:rsid w:val="49485E18"/>
    <w:rsid w:val="4C4F6962"/>
    <w:rsid w:val="4CC15EC6"/>
    <w:rsid w:val="4CD018D4"/>
    <w:rsid w:val="4EBE07E8"/>
    <w:rsid w:val="4EDF8F5D"/>
    <w:rsid w:val="4EF91372"/>
    <w:rsid w:val="4EFFCF8F"/>
    <w:rsid w:val="4F9F566B"/>
    <w:rsid w:val="4FBE00F1"/>
    <w:rsid w:val="4FD7DAC2"/>
    <w:rsid w:val="4FE409E1"/>
    <w:rsid w:val="52C0531B"/>
    <w:rsid w:val="52DEEEFD"/>
    <w:rsid w:val="53506D07"/>
    <w:rsid w:val="537B286C"/>
    <w:rsid w:val="53F5EB21"/>
    <w:rsid w:val="55E53FF3"/>
    <w:rsid w:val="56392CBF"/>
    <w:rsid w:val="566DC3FC"/>
    <w:rsid w:val="56AD25E0"/>
    <w:rsid w:val="57BFB6ED"/>
    <w:rsid w:val="57F858BD"/>
    <w:rsid w:val="58D77C23"/>
    <w:rsid w:val="59D4279A"/>
    <w:rsid w:val="59F49F89"/>
    <w:rsid w:val="5A7B0A82"/>
    <w:rsid w:val="5AC14206"/>
    <w:rsid w:val="5ADE36FA"/>
    <w:rsid w:val="5B9E030A"/>
    <w:rsid w:val="5CC73D85"/>
    <w:rsid w:val="5FE75519"/>
    <w:rsid w:val="5FF7BA8E"/>
    <w:rsid w:val="629B4B8C"/>
    <w:rsid w:val="62E73159"/>
    <w:rsid w:val="6353259C"/>
    <w:rsid w:val="63C46B3F"/>
    <w:rsid w:val="63EF1A6B"/>
    <w:rsid w:val="64651AEC"/>
    <w:rsid w:val="647E675A"/>
    <w:rsid w:val="64BC4480"/>
    <w:rsid w:val="64DE6331"/>
    <w:rsid w:val="65B84B0D"/>
    <w:rsid w:val="65F95CA2"/>
    <w:rsid w:val="667649B5"/>
    <w:rsid w:val="66E91E0B"/>
    <w:rsid w:val="679F04A6"/>
    <w:rsid w:val="68C1444C"/>
    <w:rsid w:val="68D06724"/>
    <w:rsid w:val="6A5BA743"/>
    <w:rsid w:val="6AA633E6"/>
    <w:rsid w:val="6AF130F3"/>
    <w:rsid w:val="6B6078D0"/>
    <w:rsid w:val="6DBFF566"/>
    <w:rsid w:val="6DF9AF31"/>
    <w:rsid w:val="6E5D0773"/>
    <w:rsid w:val="6EF5A6D7"/>
    <w:rsid w:val="6F4717DA"/>
    <w:rsid w:val="6F8A4EC4"/>
    <w:rsid w:val="6F973C4B"/>
    <w:rsid w:val="6F9D14C0"/>
    <w:rsid w:val="6FDC6F62"/>
    <w:rsid w:val="6FF0173D"/>
    <w:rsid w:val="736710C2"/>
    <w:rsid w:val="73AF2690"/>
    <w:rsid w:val="73FB3B03"/>
    <w:rsid w:val="74FF29CF"/>
    <w:rsid w:val="75DBC720"/>
    <w:rsid w:val="76EA783D"/>
    <w:rsid w:val="77B645AD"/>
    <w:rsid w:val="77CD747E"/>
    <w:rsid w:val="77DB4028"/>
    <w:rsid w:val="7809516C"/>
    <w:rsid w:val="783E1615"/>
    <w:rsid w:val="78866B18"/>
    <w:rsid w:val="7AB3F039"/>
    <w:rsid w:val="7ABF5DB5"/>
    <w:rsid w:val="7B3D963A"/>
    <w:rsid w:val="7BEF490A"/>
    <w:rsid w:val="7CFBB3DC"/>
    <w:rsid w:val="7D787F4F"/>
    <w:rsid w:val="7D7F1883"/>
    <w:rsid w:val="7DFF0D3E"/>
    <w:rsid w:val="7DFF14FC"/>
    <w:rsid w:val="7DFF9F16"/>
    <w:rsid w:val="7E4A3CD9"/>
    <w:rsid w:val="7E76DFC3"/>
    <w:rsid w:val="7EB93AFB"/>
    <w:rsid w:val="7EDB4020"/>
    <w:rsid w:val="7EF7D69F"/>
    <w:rsid w:val="7EFFDF34"/>
    <w:rsid w:val="7F6E2520"/>
    <w:rsid w:val="7F8712E7"/>
    <w:rsid w:val="7FBE45B1"/>
    <w:rsid w:val="7FBF0015"/>
    <w:rsid w:val="7FFB06CC"/>
    <w:rsid w:val="7FFC3EA0"/>
    <w:rsid w:val="7FFFE7A9"/>
    <w:rsid w:val="83DBB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6CB9"/>
    <w:pPr>
      <w:widowControl w:val="0"/>
      <w:spacing w:line="360" w:lineRule="auto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D6CB9"/>
    <w:rPr>
      <w:rFonts w:ascii="仿宋" w:eastAsia="仿宋" w:hAnsi="仿宋" w:cs="仿宋"/>
      <w:sz w:val="24"/>
      <w:lang w:val="zh-CN" w:bidi="zh-CN"/>
    </w:rPr>
  </w:style>
  <w:style w:type="paragraph" w:styleId="a4">
    <w:name w:val="Normal Indent"/>
    <w:basedOn w:val="a"/>
    <w:next w:val="a"/>
    <w:uiPriority w:val="99"/>
    <w:unhideWhenUsed/>
    <w:qFormat/>
    <w:rsid w:val="00AD6CB9"/>
    <w:pPr>
      <w:ind w:firstLineChars="200" w:firstLine="420"/>
    </w:pPr>
  </w:style>
  <w:style w:type="paragraph" w:styleId="a5">
    <w:name w:val="Plain Text"/>
    <w:basedOn w:val="a"/>
    <w:qFormat/>
    <w:rsid w:val="00AD6CB9"/>
    <w:pPr>
      <w:suppressAutoHyphens/>
      <w:spacing w:line="240" w:lineRule="auto"/>
    </w:pPr>
    <w:rPr>
      <w:rFonts w:eastAsia="宋体" w:hAnsi="Courier New" w:cs="Courier New"/>
      <w:sz w:val="21"/>
      <w:szCs w:val="21"/>
    </w:rPr>
  </w:style>
  <w:style w:type="paragraph" w:styleId="a6">
    <w:name w:val="footer"/>
    <w:basedOn w:val="a"/>
    <w:link w:val="Char"/>
    <w:uiPriority w:val="99"/>
    <w:qFormat/>
    <w:rsid w:val="00AD6C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AD6C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sid w:val="00AD6CB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qFormat/>
    <w:rsid w:val="00AD6CB9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basedOn w:val="a1"/>
    <w:qFormat/>
    <w:rsid w:val="00AD6CB9"/>
    <w:rPr>
      <w:b/>
    </w:rPr>
  </w:style>
  <w:style w:type="character" w:styleId="ab">
    <w:name w:val="Hyperlink"/>
    <w:basedOn w:val="a1"/>
    <w:qFormat/>
    <w:rsid w:val="00AD6CB9"/>
    <w:rPr>
      <w:color w:val="0000FF"/>
      <w:u w:val="single"/>
    </w:rPr>
  </w:style>
  <w:style w:type="paragraph" w:customStyle="1" w:styleId="ac">
    <w:name w:val="标准"/>
    <w:basedOn w:val="a"/>
    <w:qFormat/>
    <w:rsid w:val="00AD6CB9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d">
    <w:name w:val="List Paragraph"/>
    <w:basedOn w:val="a"/>
    <w:uiPriority w:val="99"/>
    <w:qFormat/>
    <w:rsid w:val="00AD6CB9"/>
    <w:pPr>
      <w:ind w:firstLineChars="200" w:firstLine="420"/>
    </w:pPr>
  </w:style>
  <w:style w:type="character" w:customStyle="1" w:styleId="Char">
    <w:name w:val="页脚 Char"/>
    <w:basedOn w:val="a1"/>
    <w:link w:val="a6"/>
    <w:uiPriority w:val="99"/>
    <w:qFormat/>
    <w:rsid w:val="00AD6CB9"/>
    <w:rPr>
      <w:rFonts w:asciiTheme="minorHAnsi" w:eastAsia="仿宋_GB2312" w:hAnsiTheme="minorHAnsi" w:cstheme="minorBidi"/>
      <w:kern w:val="2"/>
      <w:sz w:val="18"/>
      <w:szCs w:val="24"/>
    </w:rPr>
  </w:style>
  <w:style w:type="character" w:customStyle="1" w:styleId="font61">
    <w:name w:val="font61"/>
    <w:basedOn w:val="a1"/>
    <w:qFormat/>
    <w:rsid w:val="00AD6CB9"/>
    <w:rPr>
      <w:rFonts w:ascii="宋体" w:eastAsia="宋体" w:hAnsi="宋体" w:cs="宋体" w:hint="eastAsia"/>
      <w:color w:val="008000"/>
      <w:sz w:val="22"/>
      <w:szCs w:val="22"/>
      <w:u w:val="none"/>
    </w:rPr>
  </w:style>
  <w:style w:type="character" w:customStyle="1" w:styleId="font11">
    <w:name w:val="font11"/>
    <w:basedOn w:val="a1"/>
    <w:qFormat/>
    <w:rsid w:val="00AD6CB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AD6CB9"/>
    <w:rPr>
      <w:rFonts w:ascii="楷体_GB2312" w:eastAsia="楷体_GB2312" w:cs="楷体_GB2312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sid w:val="00AD6CB9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81">
    <w:name w:val="font81"/>
    <w:basedOn w:val="a1"/>
    <w:qFormat/>
    <w:rsid w:val="00AD6CB9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NewNewNewNewNewNewNewNewNewNewNewNewNewNewNew">
    <w:name w:val="正文 New New New New New New New New New New New New New New New"/>
    <w:qFormat/>
    <w:rsid w:val="00AD6CB9"/>
    <w:pPr>
      <w:widowControl w:val="0"/>
      <w:jc w:val="both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User</cp:lastModifiedBy>
  <cp:revision>139</cp:revision>
  <cp:lastPrinted>2023-12-19T13:37:00Z</cp:lastPrinted>
  <dcterms:created xsi:type="dcterms:W3CDTF">2023-03-30T18:33:00Z</dcterms:created>
  <dcterms:modified xsi:type="dcterms:W3CDTF">2024-12-12T02:41:00Z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9E8957FAE95145C5858373D318E1A156</vt:lpwstr>
  </property>
</Properties>
</file>